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52" w:rsidRPr="00BC2749" w:rsidRDefault="00E02BE3" w:rsidP="0080355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C2749">
        <w:rPr>
          <w:rStyle w:val="c2"/>
          <w:b/>
          <w:color w:val="000000"/>
          <w:sz w:val="32"/>
          <w:szCs w:val="32"/>
        </w:rPr>
        <w:t xml:space="preserve">Отчет по </w:t>
      </w:r>
      <w:r w:rsidR="00803552" w:rsidRPr="00BC2749">
        <w:rPr>
          <w:rStyle w:val="c2"/>
          <w:b/>
          <w:color w:val="000000"/>
          <w:sz w:val="32"/>
          <w:szCs w:val="32"/>
        </w:rPr>
        <w:t xml:space="preserve">самообразованию </w:t>
      </w:r>
      <w:r w:rsidRPr="00BC2749">
        <w:rPr>
          <w:rStyle w:val="c2"/>
          <w:b/>
          <w:color w:val="000000"/>
          <w:sz w:val="32"/>
          <w:szCs w:val="32"/>
        </w:rPr>
        <w:t xml:space="preserve">  </w:t>
      </w:r>
    </w:p>
    <w:p w:rsidR="00803552" w:rsidRPr="00BC2749" w:rsidRDefault="00803552" w:rsidP="00803552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C2749">
        <w:rPr>
          <w:rStyle w:val="c6"/>
          <w:b/>
          <w:color w:val="000000"/>
          <w:sz w:val="32"/>
          <w:szCs w:val="32"/>
        </w:rPr>
        <w:t>«</w:t>
      </w:r>
      <w:proofErr w:type="gramStart"/>
      <w:r w:rsidRPr="00BC2749">
        <w:rPr>
          <w:rStyle w:val="c6"/>
          <w:b/>
          <w:color w:val="000000"/>
          <w:sz w:val="32"/>
          <w:szCs w:val="32"/>
        </w:rPr>
        <w:t>Познавательно-исследователь</w:t>
      </w:r>
      <w:r w:rsidR="00E02BE3" w:rsidRPr="00BC2749">
        <w:rPr>
          <w:rStyle w:val="c6"/>
          <w:b/>
          <w:color w:val="000000"/>
          <w:sz w:val="32"/>
          <w:szCs w:val="32"/>
        </w:rPr>
        <w:t>ская</w:t>
      </w:r>
      <w:proofErr w:type="gramEnd"/>
      <w:r w:rsidR="00E02BE3" w:rsidRPr="00BC2749">
        <w:rPr>
          <w:rStyle w:val="c6"/>
          <w:b/>
          <w:color w:val="000000"/>
          <w:sz w:val="32"/>
          <w:szCs w:val="32"/>
        </w:rPr>
        <w:t xml:space="preserve"> деятельность детей </w:t>
      </w:r>
      <w:r w:rsidR="00BC2749" w:rsidRPr="00BC2749">
        <w:rPr>
          <w:rStyle w:val="c6"/>
          <w:b/>
          <w:color w:val="000000"/>
          <w:sz w:val="32"/>
          <w:szCs w:val="32"/>
        </w:rPr>
        <w:t xml:space="preserve">младшего </w:t>
      </w:r>
      <w:r w:rsidRPr="00BC2749">
        <w:rPr>
          <w:rStyle w:val="c6"/>
          <w:b/>
          <w:color w:val="000000"/>
          <w:sz w:val="32"/>
          <w:szCs w:val="32"/>
        </w:rPr>
        <w:t>дошкольного возраста»</w:t>
      </w:r>
    </w:p>
    <w:p w:rsidR="00E02BE3" w:rsidRPr="00E02BE3" w:rsidRDefault="00803552" w:rsidP="00803552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02BE3">
        <w:rPr>
          <w:rStyle w:val="c1"/>
          <w:color w:val="000000"/>
          <w:sz w:val="28"/>
          <w:szCs w:val="28"/>
        </w:rPr>
        <w:t> 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самого рождения ребенок является первооткрывател</w:t>
      </w:r>
      <w:bookmarkStart w:id="0" w:name="_GoBack"/>
      <w:bookmarkEnd w:id="0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ем, исследователем того мира, который его окружает. А особенно ребенок-дошкольник. Чем активнее ребенок трогает, экспериментирует, исследует, наблюдает, слушает, рассуждает, анализирует, сравнивает, то есть, активно участвует в образовательном процессе, тем быстрее развиваются его познавательные способности, и повышается познавательная активность.</w:t>
      </w:r>
    </w:p>
    <w:p w:rsidR="00803552" w:rsidRPr="004A378F" w:rsidRDefault="004A378F" w:rsidP="004A378F">
      <w:pPr>
        <w:pStyle w:val="a3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> Работая над этой темой, я поставила перед собой цель:</w:t>
      </w:r>
      <w:r w:rsidR="00803552" w:rsidRPr="004A378F">
        <w:rPr>
          <w:rStyle w:val="c15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3552" w:rsidRPr="004A378F" w:rsidRDefault="004A378F" w:rsidP="004A378F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Создание оптимальных условий для развития </w:t>
      </w:r>
      <w:proofErr w:type="gramStart"/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познавательно-исследовательской</w:t>
      </w:r>
      <w:proofErr w:type="gramEnd"/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деятельности  дошкольников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3552" w:rsidRPr="004A378F" w:rsidRDefault="00803552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Style w:val="c15"/>
          <w:rFonts w:ascii="Times New Roman" w:hAnsi="Times New Roman" w:cs="Times New Roman"/>
          <w:color w:val="000000"/>
          <w:sz w:val="28"/>
          <w:szCs w:val="28"/>
        </w:rPr>
        <w:t>  </w:t>
      </w:r>
      <w:r w:rsidR="004A378F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определила ряд задач: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подобрать и изучить методическую литературу</w:t>
      </w:r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по </w:t>
      </w:r>
      <w:proofErr w:type="gramStart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познавательно-исследовательской</w:t>
      </w:r>
      <w:proofErr w:type="gramEnd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803552" w:rsidRPr="004A378F" w:rsidRDefault="00803552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-создать условия для поддержания исследовательской активности детей;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познавательную активность детей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процессе экспериментирования.</w:t>
      </w:r>
    </w:p>
    <w:p w:rsidR="004A378F" w:rsidRDefault="004A378F" w:rsidP="004A378F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Изучила: </w:t>
      </w:r>
    </w:p>
    <w:p w:rsidR="004A378F" w:rsidRPr="004A378F" w:rsidRDefault="004A378F" w:rsidP="004A378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4A378F">
        <w:rPr>
          <w:rFonts w:ascii="Times New Roman" w:hAnsi="Times New Roman" w:cs="Times New Roman"/>
          <w:sz w:val="28"/>
          <w:shd w:val="clear" w:color="auto" w:fill="FFFFFF"/>
        </w:rPr>
        <w:t>Дыбина</w:t>
      </w:r>
      <w:proofErr w:type="spellEnd"/>
      <w:r w:rsidRPr="004A378F">
        <w:rPr>
          <w:rFonts w:ascii="Times New Roman" w:hAnsi="Times New Roman" w:cs="Times New Roman"/>
          <w:sz w:val="28"/>
          <w:shd w:val="clear" w:color="auto" w:fill="FFFFFF"/>
        </w:rPr>
        <w:t xml:space="preserve"> О.В. «</w:t>
      </w:r>
      <w:proofErr w:type="gramStart"/>
      <w:r w:rsidRPr="004A378F">
        <w:rPr>
          <w:rFonts w:ascii="Times New Roman" w:hAnsi="Times New Roman" w:cs="Times New Roman"/>
          <w:sz w:val="28"/>
          <w:shd w:val="clear" w:color="auto" w:fill="FFFFFF"/>
        </w:rPr>
        <w:t>Неизведанное</w:t>
      </w:r>
      <w:proofErr w:type="gramEnd"/>
      <w:r w:rsidRPr="004A378F">
        <w:rPr>
          <w:rFonts w:ascii="Times New Roman" w:hAnsi="Times New Roman" w:cs="Times New Roman"/>
          <w:sz w:val="28"/>
          <w:shd w:val="clear" w:color="auto" w:fill="FFFFFF"/>
        </w:rPr>
        <w:t xml:space="preserve"> рядом: занимательные опыты и эксперименты для дошкольников»</w:t>
      </w:r>
    </w:p>
    <w:p w:rsidR="004A378F" w:rsidRPr="004A378F" w:rsidRDefault="004A378F" w:rsidP="004A378F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4A378F">
        <w:rPr>
          <w:rFonts w:ascii="Times New Roman" w:hAnsi="Times New Roman" w:cs="Times New Roman"/>
          <w:sz w:val="28"/>
          <w:shd w:val="clear" w:color="auto" w:fill="FFFFFF"/>
        </w:rPr>
        <w:t>Рыжова Н. «Игры с водой и песком»</w:t>
      </w:r>
    </w:p>
    <w:p w:rsidR="004A378F" w:rsidRPr="004A378F" w:rsidRDefault="004A378F" w:rsidP="004A378F">
      <w:pPr>
        <w:pStyle w:val="a3"/>
        <w:rPr>
          <w:rStyle w:val="c1"/>
          <w:rFonts w:ascii="Times New Roman" w:hAnsi="Times New Roman" w:cs="Times New Roman"/>
          <w:sz w:val="36"/>
          <w:szCs w:val="28"/>
        </w:rPr>
      </w:pPr>
      <w:r w:rsidRPr="004A378F">
        <w:rPr>
          <w:rFonts w:ascii="Times New Roman" w:hAnsi="Times New Roman" w:cs="Times New Roman"/>
          <w:sz w:val="28"/>
          <w:shd w:val="clear" w:color="auto" w:fill="FFFFFF"/>
        </w:rPr>
        <w:t xml:space="preserve">Организация </w:t>
      </w:r>
      <w:proofErr w:type="gramStart"/>
      <w:r w:rsidRPr="004A378F">
        <w:rPr>
          <w:rFonts w:ascii="Times New Roman" w:hAnsi="Times New Roman" w:cs="Times New Roman"/>
          <w:sz w:val="28"/>
          <w:shd w:val="clear" w:color="auto" w:fill="FFFFFF"/>
        </w:rPr>
        <w:t>экспериментальной</w:t>
      </w:r>
      <w:proofErr w:type="gramEnd"/>
      <w:r w:rsidRPr="004A378F">
        <w:rPr>
          <w:rFonts w:ascii="Times New Roman" w:hAnsi="Times New Roman" w:cs="Times New Roman"/>
          <w:sz w:val="28"/>
          <w:shd w:val="clear" w:color="auto" w:fill="FFFFFF"/>
        </w:rPr>
        <w:t xml:space="preserve"> деятельности дошкольников: Методические рекомендации (под общ</w:t>
      </w:r>
      <w:proofErr w:type="gramStart"/>
      <w:r w:rsidRPr="004A378F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 w:rsidRPr="004A378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4A378F">
        <w:rPr>
          <w:rFonts w:ascii="Times New Roman" w:hAnsi="Times New Roman" w:cs="Times New Roman"/>
          <w:sz w:val="28"/>
          <w:shd w:val="clear" w:color="auto" w:fill="FFFFFF"/>
        </w:rPr>
        <w:t>р</w:t>
      </w:r>
      <w:proofErr w:type="gramEnd"/>
      <w:r w:rsidRPr="004A378F">
        <w:rPr>
          <w:rFonts w:ascii="Times New Roman" w:hAnsi="Times New Roman" w:cs="Times New Roman"/>
          <w:sz w:val="28"/>
          <w:shd w:val="clear" w:color="auto" w:fill="FFFFFF"/>
        </w:rPr>
        <w:t xml:space="preserve">ед. </w:t>
      </w:r>
      <w:proofErr w:type="spellStart"/>
      <w:r w:rsidRPr="004A378F">
        <w:rPr>
          <w:rFonts w:ascii="Times New Roman" w:hAnsi="Times New Roman" w:cs="Times New Roman"/>
          <w:sz w:val="28"/>
          <w:shd w:val="clear" w:color="auto" w:fill="FFFFFF"/>
        </w:rPr>
        <w:t>Л.Н.Прохоровой</w:t>
      </w:r>
      <w:proofErr w:type="spellEnd"/>
      <w:r w:rsidRPr="004A378F">
        <w:rPr>
          <w:rFonts w:ascii="Times New Roman" w:hAnsi="Times New Roman" w:cs="Times New Roman"/>
          <w:sz w:val="28"/>
          <w:shd w:val="clear" w:color="auto" w:fill="FFFFFF"/>
        </w:rPr>
        <w:t>) (М.:АРКТИ, 2003).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В течении </w:t>
      </w:r>
      <w:proofErr w:type="gramStart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gramEnd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года была проведена следующая познавательно-исследовательская деятельность с детьми:</w:t>
      </w:r>
    </w:p>
    <w:p w:rsidR="008D6968" w:rsidRPr="004A378F" w:rsidRDefault="008D6968" w:rsidP="004A378F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С детьми младшей группы и</w:t>
      </w:r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сследовали «Овощи и фрукты». У детей сформировалось представления об </w:t>
      </w:r>
      <w:proofErr w:type="gramStart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овощах</w:t>
      </w:r>
      <w:proofErr w:type="gramEnd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фруктах, характеризовали объект и</w:t>
      </w:r>
      <w:r w:rsid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сследования в разных аспектах (</w:t>
      </w:r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цвету, по запаху,  по вкусу, по тактильным ощущениям  и т. д.)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D6968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Проводили </w:t>
      </w:r>
      <w:r w:rsidR="008D6968" w:rsidRPr="004A37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3552" w:rsidRPr="004A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пыты с песком. Дети узнали, что песок бывае</w:t>
      </w:r>
      <w:r w:rsidR="00E02BE3" w:rsidRPr="004A378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сыпучий, его можно пересыпать, о</w:t>
      </w:r>
      <w:r w:rsidR="008D6968" w:rsidRPr="004A378F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состоит из многочисленных кристаллов</w:t>
      </w:r>
      <w:r w:rsidR="00E02BE3" w:rsidRPr="004A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Мокрый песок, из него можно слепить куличики, нарисовать. </w:t>
      </w:r>
    </w:p>
    <w:p w:rsidR="00803552" w:rsidRPr="004A378F" w:rsidRDefault="004A378F" w:rsidP="004A378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3552" w:rsidRPr="004A3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 «Организация детского экспериментирования в домашних условиях».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6968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Проводили эксперименты с водой. </w:t>
      </w:r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Наблюдали, исследовали свойств воды  во время режимных моментов, в </w:t>
      </w:r>
      <w:proofErr w:type="gramStart"/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игровой</w:t>
      </w:r>
      <w:proofErr w:type="gramEnd"/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> деятельности, в повседневно-бытовых ситуациях, в исследовательской  деятельности</w:t>
      </w:r>
      <w:r w:rsidR="00803552" w:rsidRPr="004A378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68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Исследовали с детьми младшего</w:t>
      </w:r>
      <w:r w:rsidR="00E02BE3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возраста</w:t>
      </w:r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>Животный</w:t>
      </w:r>
      <w:proofErr w:type="gramEnd"/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мир</w:t>
      </w:r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 Изучали и сравнивали условия жизни  диких и домашних животных.</w:t>
      </w:r>
    </w:p>
    <w:p w:rsidR="00803552" w:rsidRPr="004A378F" w:rsidRDefault="00803552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Исследовали разнообразные приемы определения свойств бумаги: бумага бывает разных цветов, гладкая и шероховатая, тонкая и толстая; рвется, впитывает воду, мнется.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proofErr w:type="gramStart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Во время наших экспериментов дети приобретают опыт творческой, поисковой деятельности, выдвигают новые идеи, актуализируют прежние знания при решении новых задач.</w:t>
      </w:r>
      <w:proofErr w:type="gramEnd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Опытно – </w:t>
      </w:r>
      <w:proofErr w:type="gramStart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экспериментальная</w:t>
      </w:r>
      <w:proofErr w:type="gramEnd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деятельность детей соответствует возрасту и возможностям детей.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процессе экспериментирования воспитанники учились: видеть и выделять проблему; принимать и ставить цель: решать проблемы: анализировать объект или явление, выделять существенные признаки и связи, сопоставлять различные факты, выдвигать гипотезы,</w:t>
      </w:r>
      <w:r w:rsidR="00803552" w:rsidRPr="004A378F">
        <w:rPr>
          <w:rStyle w:val="c15"/>
          <w:rFonts w:ascii="Times New Roman" w:hAnsi="Times New Roman" w:cs="Times New Roman"/>
          <w:color w:val="000000"/>
          <w:sz w:val="28"/>
          <w:szCs w:val="28"/>
        </w:rPr>
        <w:t> </w:t>
      </w:r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предположения, отбирать средства и материалы для самостоятельной деятельности, осуществлять эксперимент; высказывать суждения, делать выводы</w:t>
      </w:r>
      <w:proofErr w:type="gramStart"/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3552" w:rsidRPr="004A378F" w:rsidRDefault="00803552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Style w:val="c15"/>
          <w:rFonts w:ascii="Times New Roman" w:hAnsi="Times New Roman" w:cs="Times New Roman"/>
          <w:color w:val="000000"/>
          <w:sz w:val="28"/>
          <w:szCs w:val="28"/>
        </w:rPr>
        <w:t>  </w:t>
      </w:r>
      <w:r w:rsidR="008D6968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результате работы </w:t>
      </w: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я:</w:t>
      </w:r>
    </w:p>
    <w:p w:rsidR="00803552" w:rsidRPr="004A378F" w:rsidRDefault="00803552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Изучила </w:t>
      </w:r>
      <w:proofErr w:type="gramStart"/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теоретический</w:t>
      </w:r>
      <w:proofErr w:type="gramEnd"/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материал по данной теме в педагогической и методической литературе.</w:t>
      </w:r>
    </w:p>
    <w:p w:rsidR="00803552" w:rsidRPr="004A378F" w:rsidRDefault="00803552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 -</w:t>
      </w:r>
      <w:r w:rsid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Создала картотеку опытов и экспериментов.</w:t>
      </w:r>
    </w:p>
    <w:p w:rsidR="00803552" w:rsidRPr="004A378F" w:rsidRDefault="00803552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 -Создала условия для организации экспериментальной деятельности детей в группе.</w:t>
      </w:r>
    </w:p>
    <w:p w:rsidR="00803552" w:rsidRPr="004A378F" w:rsidRDefault="00803552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 -Разработала конспекты НОД по экспериментированию.</w:t>
      </w:r>
    </w:p>
    <w:p w:rsidR="00803552" w:rsidRPr="004A378F" w:rsidRDefault="004A378F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552" w:rsidRPr="004A378F">
        <w:rPr>
          <w:rStyle w:val="c3"/>
          <w:rFonts w:ascii="Times New Roman" w:hAnsi="Times New Roman" w:cs="Times New Roman"/>
          <w:color w:val="000000"/>
          <w:sz w:val="28"/>
          <w:szCs w:val="28"/>
        </w:rPr>
        <w:t>-Подготовила  буклет для родителей по теме.</w:t>
      </w:r>
      <w:r w:rsidR="00803552" w:rsidRPr="004A378F">
        <w:rPr>
          <w:rStyle w:val="c15"/>
          <w:rFonts w:ascii="Times New Roman" w:hAnsi="Times New Roman" w:cs="Times New Roman"/>
          <w:color w:val="000000"/>
          <w:sz w:val="28"/>
          <w:szCs w:val="28"/>
        </w:rPr>
        <w:t> </w:t>
      </w:r>
      <w:r w:rsidR="00803552"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«Рекомендации родителям по организации поисково – исследовательской деятельности детей дома»</w:t>
      </w:r>
    </w:p>
    <w:p w:rsidR="00803552" w:rsidRPr="004A378F" w:rsidRDefault="00803552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78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Подводя итог, хочу сказать, что поощряя детскую любознательность, утоляя жажду познания маленьких "почемучек" и направляя их исследовательскую инициативу, мы можем развить у детей изобретательность, творческую активность, познавательный интерес; открыть перед детьми удивительный мир экспериментирования.   </w:t>
      </w:r>
    </w:p>
    <w:p w:rsidR="00E835F6" w:rsidRPr="004A378F" w:rsidRDefault="00E835F6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BE3" w:rsidRPr="004A378F" w:rsidRDefault="00E02BE3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BE3" w:rsidRPr="004A378F" w:rsidRDefault="00E02BE3" w:rsidP="004A3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2BE3" w:rsidRPr="004A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EB"/>
    <w:rsid w:val="003459F9"/>
    <w:rsid w:val="004A378F"/>
    <w:rsid w:val="00803552"/>
    <w:rsid w:val="008D6968"/>
    <w:rsid w:val="00BC2749"/>
    <w:rsid w:val="00D501EB"/>
    <w:rsid w:val="00E02BE3"/>
    <w:rsid w:val="00E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3552"/>
  </w:style>
  <w:style w:type="paragraph" w:customStyle="1" w:styleId="c14">
    <w:name w:val="c14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3552"/>
  </w:style>
  <w:style w:type="paragraph" w:customStyle="1" w:styleId="c17">
    <w:name w:val="c17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3552"/>
  </w:style>
  <w:style w:type="paragraph" w:customStyle="1" w:styleId="c0">
    <w:name w:val="c0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3552"/>
  </w:style>
  <w:style w:type="character" w:customStyle="1" w:styleId="c15">
    <w:name w:val="c15"/>
    <w:basedOn w:val="a0"/>
    <w:rsid w:val="00803552"/>
  </w:style>
  <w:style w:type="paragraph" w:customStyle="1" w:styleId="c12">
    <w:name w:val="c12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3552"/>
  </w:style>
  <w:style w:type="paragraph" w:customStyle="1" w:styleId="c16">
    <w:name w:val="c16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A3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3552"/>
  </w:style>
  <w:style w:type="paragraph" w:customStyle="1" w:styleId="c14">
    <w:name w:val="c14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3552"/>
  </w:style>
  <w:style w:type="paragraph" w:customStyle="1" w:styleId="c17">
    <w:name w:val="c17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3552"/>
  </w:style>
  <w:style w:type="paragraph" w:customStyle="1" w:styleId="c0">
    <w:name w:val="c0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3552"/>
  </w:style>
  <w:style w:type="character" w:customStyle="1" w:styleId="c15">
    <w:name w:val="c15"/>
    <w:basedOn w:val="a0"/>
    <w:rsid w:val="00803552"/>
  </w:style>
  <w:style w:type="paragraph" w:customStyle="1" w:styleId="c12">
    <w:name w:val="c12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3552"/>
  </w:style>
  <w:style w:type="paragraph" w:customStyle="1" w:styleId="c16">
    <w:name w:val="c16"/>
    <w:basedOn w:val="a"/>
    <w:rsid w:val="008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A3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2025-03-04T05:33:00Z</dcterms:created>
  <dcterms:modified xsi:type="dcterms:W3CDTF">2025-03-04T07:12:00Z</dcterms:modified>
</cp:coreProperties>
</file>