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1417"/>
      </w:tblGrid>
      <w:tr w:rsidR="00EA4F34" w:rsidRPr="003D298C" w:rsidTr="003A1F90">
        <w:trPr>
          <w:trHeight w:val="263"/>
        </w:trPr>
        <w:tc>
          <w:tcPr>
            <w:tcW w:w="3369" w:type="dxa"/>
          </w:tcPr>
          <w:p w:rsidR="00EA4F34" w:rsidRPr="003D298C" w:rsidRDefault="00EA4F34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417" w:type="dxa"/>
          </w:tcPr>
          <w:p w:rsidR="00EA4F34" w:rsidRPr="003D298C" w:rsidRDefault="00A62E52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Ленкова Екатерина Артуровна </w:t>
            </w:r>
          </w:p>
        </w:tc>
      </w:tr>
      <w:tr w:rsidR="00EA4F34" w:rsidRPr="003D298C" w:rsidTr="003A1F90">
        <w:tc>
          <w:tcPr>
            <w:tcW w:w="3369" w:type="dxa"/>
          </w:tcPr>
          <w:p w:rsidR="00EA4F34" w:rsidRPr="003D298C" w:rsidRDefault="00EA4F34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8C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1417" w:type="dxa"/>
          </w:tcPr>
          <w:p w:rsidR="00EA4F34" w:rsidRPr="003D298C" w:rsidRDefault="00A62E52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</w:tr>
      <w:tr w:rsidR="00EA4F34" w:rsidRPr="003D298C" w:rsidTr="003A1F90">
        <w:tc>
          <w:tcPr>
            <w:tcW w:w="3369" w:type="dxa"/>
          </w:tcPr>
          <w:p w:rsidR="00EA4F34" w:rsidRPr="003D298C" w:rsidRDefault="00EA4F34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8C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 курсы, дисциплины</w:t>
            </w:r>
          </w:p>
        </w:tc>
        <w:tc>
          <w:tcPr>
            <w:tcW w:w="11417" w:type="dxa"/>
          </w:tcPr>
          <w:p w:rsidR="00EA4F34" w:rsidRPr="003D298C" w:rsidRDefault="004B6073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078">
              <w:rPr>
                <w:rFonts w:ascii="Times New Roman" w:hAnsi="Times New Roman" w:cs="Times New Roman"/>
                <w:sz w:val="24"/>
                <w:shd w:val="clear" w:color="auto" w:fill="FFFFFF"/>
              </w:rPr>
              <w:t>Социально-коммуникативное развитие, познавательное развитие, речевое развитие, художественно-эстетическое развитие, физическое развитие</w:t>
            </w:r>
          </w:p>
        </w:tc>
      </w:tr>
      <w:tr w:rsidR="00EA4F34" w:rsidRPr="003D298C" w:rsidTr="003A1F90">
        <w:tc>
          <w:tcPr>
            <w:tcW w:w="3369" w:type="dxa"/>
          </w:tcPr>
          <w:p w:rsidR="00EA4F34" w:rsidRPr="003D298C" w:rsidRDefault="00EA4F34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8C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профессионального образования </w:t>
            </w:r>
          </w:p>
        </w:tc>
        <w:tc>
          <w:tcPr>
            <w:tcW w:w="11417" w:type="dxa"/>
          </w:tcPr>
          <w:p w:rsidR="00EA4F34" w:rsidRPr="003D298C" w:rsidRDefault="00A62E52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подготовки физическая культура </w:t>
            </w:r>
          </w:p>
        </w:tc>
      </w:tr>
      <w:tr w:rsidR="00EA4F34" w:rsidRPr="003D298C" w:rsidTr="003A1F90">
        <w:tc>
          <w:tcPr>
            <w:tcW w:w="3369" w:type="dxa"/>
          </w:tcPr>
          <w:p w:rsidR="00EA4F34" w:rsidRPr="003D298C" w:rsidRDefault="00EA4F34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8C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11417" w:type="dxa"/>
          </w:tcPr>
          <w:p w:rsidR="00EA4F34" w:rsidRPr="003D298C" w:rsidRDefault="00A62E52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49.03.01Физическая культура </w:t>
            </w:r>
          </w:p>
        </w:tc>
      </w:tr>
      <w:tr w:rsidR="00EA4F34" w:rsidRPr="003D298C" w:rsidTr="003A1F90">
        <w:tc>
          <w:tcPr>
            <w:tcW w:w="3369" w:type="dxa"/>
          </w:tcPr>
          <w:p w:rsidR="00EA4F34" w:rsidRPr="003D298C" w:rsidRDefault="00EA4F34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8C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(или) специальности, в том числе научной</w:t>
            </w:r>
          </w:p>
        </w:tc>
        <w:tc>
          <w:tcPr>
            <w:tcW w:w="11417" w:type="dxa"/>
          </w:tcPr>
          <w:p w:rsidR="00EA4F34" w:rsidRPr="003D298C" w:rsidRDefault="00A62E52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EA4F34" w:rsidRPr="003D298C" w:rsidTr="003A1F90">
        <w:tc>
          <w:tcPr>
            <w:tcW w:w="3369" w:type="dxa"/>
          </w:tcPr>
          <w:p w:rsidR="00EA4F34" w:rsidRPr="003D298C" w:rsidRDefault="00EA4F34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8C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11417" w:type="dxa"/>
          </w:tcPr>
          <w:p w:rsidR="00EA4F34" w:rsidRPr="003D298C" w:rsidRDefault="00EA4F34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8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EA4F34" w:rsidRPr="003D298C" w:rsidTr="003A1F90">
        <w:tc>
          <w:tcPr>
            <w:tcW w:w="3369" w:type="dxa"/>
          </w:tcPr>
          <w:p w:rsidR="00EA4F34" w:rsidRPr="003D298C" w:rsidRDefault="00EA4F34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8C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11417" w:type="dxa"/>
          </w:tcPr>
          <w:p w:rsidR="00EA4F34" w:rsidRPr="003D298C" w:rsidRDefault="00EA4F34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8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EA4F34" w:rsidRPr="003D298C" w:rsidTr="003A1F90">
        <w:tc>
          <w:tcPr>
            <w:tcW w:w="3369" w:type="dxa"/>
          </w:tcPr>
          <w:p w:rsidR="00EA4F34" w:rsidRPr="003D298C" w:rsidRDefault="00EA4F34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1417" w:type="dxa"/>
          </w:tcPr>
          <w:p w:rsidR="004142F4" w:rsidRDefault="004142F4" w:rsidP="004142F4">
            <w:pPr>
              <w:pStyle w:val="a5"/>
              <w:rPr>
                <w:rFonts w:ascii="Times New Roman" w:hAnsi="Times New Roman" w:cs="Times New Roman"/>
                <w:color w:val="5E6D81"/>
                <w:sz w:val="24"/>
                <w:szCs w:val="20"/>
              </w:rPr>
            </w:pPr>
            <w:r w:rsidRPr="004142F4">
              <w:rPr>
                <w:rFonts w:ascii="Times New Roman" w:hAnsi="Times New Roman" w:cs="Times New Roman"/>
                <w:sz w:val="24"/>
              </w:rPr>
              <w:t>Соответствует занимаемой должности «Воспитатель»</w:t>
            </w:r>
            <w:r w:rsidRPr="004142F4">
              <w:rPr>
                <w:rFonts w:ascii="Times New Roman" w:hAnsi="Times New Roman" w:cs="Times New Roman"/>
                <w:color w:val="5E6D81"/>
                <w:sz w:val="24"/>
                <w:szCs w:val="20"/>
              </w:rPr>
              <w:t xml:space="preserve"> </w:t>
            </w:r>
          </w:p>
          <w:p w:rsidR="00EA4F34" w:rsidRPr="004142F4" w:rsidRDefault="004142F4" w:rsidP="004142F4">
            <w:pPr>
              <w:pStyle w:val="a5"/>
              <w:rPr>
                <w:rFonts w:ascii="Times New Roman" w:hAnsi="Times New Roman" w:cs="Times New Roman"/>
                <w:color w:val="5E6D81"/>
                <w:sz w:val="24"/>
                <w:szCs w:val="20"/>
              </w:rPr>
            </w:pPr>
            <w:r w:rsidRPr="004142F4">
              <w:rPr>
                <w:rFonts w:ascii="Times New Roman" w:hAnsi="Times New Roman" w:cs="Times New Roman"/>
                <w:sz w:val="24"/>
              </w:rPr>
              <w:t>Приказ ДОУ № 115-о от 05.07.2023 </w:t>
            </w:r>
          </w:p>
        </w:tc>
      </w:tr>
      <w:tr w:rsidR="00EA4F34" w:rsidRPr="003D298C" w:rsidTr="003A1F90">
        <w:tc>
          <w:tcPr>
            <w:tcW w:w="3369" w:type="dxa"/>
          </w:tcPr>
          <w:p w:rsidR="00EA4F34" w:rsidRPr="003D298C" w:rsidRDefault="00EA4F34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8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повышении квалификации (за последние 3 года)  и сведения о профессиональной переподготовки (при наличии) </w:t>
            </w:r>
          </w:p>
        </w:tc>
        <w:tc>
          <w:tcPr>
            <w:tcW w:w="1141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96"/>
              <w:gridCol w:w="3268"/>
              <w:gridCol w:w="1296"/>
              <w:gridCol w:w="3711"/>
            </w:tblGrid>
            <w:tr w:rsidR="004142F4" w:rsidRPr="00961422" w:rsidTr="007B565D">
              <w:tc>
                <w:tcPr>
                  <w:tcW w:w="1296" w:type="dxa"/>
                </w:tcPr>
                <w:p w:rsidR="004142F4" w:rsidRPr="00961422" w:rsidRDefault="004142F4" w:rsidP="007B565D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</w:rPr>
                  </w:pPr>
                </w:p>
              </w:tc>
              <w:tc>
                <w:tcPr>
                  <w:tcW w:w="3268" w:type="dxa"/>
                </w:tcPr>
                <w:p w:rsidR="004142F4" w:rsidRPr="00961422" w:rsidRDefault="004142F4" w:rsidP="007B565D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 w:rsidRPr="00961422">
                    <w:rPr>
                      <w:rFonts w:ascii="Times New Roman" w:eastAsia="Calibri" w:hAnsi="Times New Roman" w:cs="Times New Roman"/>
                      <w:sz w:val="28"/>
                    </w:rPr>
                    <w:t>Профессиональная переподготовка</w:t>
                  </w:r>
                </w:p>
              </w:tc>
              <w:tc>
                <w:tcPr>
                  <w:tcW w:w="5007" w:type="dxa"/>
                  <w:gridSpan w:val="2"/>
                </w:tcPr>
                <w:p w:rsidR="004142F4" w:rsidRPr="00961422" w:rsidRDefault="004142F4" w:rsidP="007B565D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 w:rsidRPr="00961422">
                    <w:rPr>
                      <w:rFonts w:ascii="Times New Roman" w:eastAsia="Calibri" w:hAnsi="Times New Roman" w:cs="Times New Roman"/>
                      <w:sz w:val="28"/>
                    </w:rPr>
                    <w:t>Курсы повышения квалификации</w:t>
                  </w:r>
                </w:p>
              </w:tc>
            </w:tr>
            <w:tr w:rsidR="004142F4" w:rsidRPr="00961422" w:rsidTr="007B565D">
              <w:tc>
                <w:tcPr>
                  <w:tcW w:w="1296" w:type="dxa"/>
                </w:tcPr>
                <w:p w:rsidR="004142F4" w:rsidRPr="00961422" w:rsidRDefault="004142F4" w:rsidP="007B565D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 w:rsidRPr="00961422">
                    <w:rPr>
                      <w:rFonts w:ascii="Times New Roman" w:eastAsia="Calibri" w:hAnsi="Times New Roman" w:cs="Times New Roman"/>
                      <w:sz w:val="28"/>
                    </w:rPr>
                    <w:t>Год</w:t>
                  </w:r>
                </w:p>
              </w:tc>
              <w:tc>
                <w:tcPr>
                  <w:tcW w:w="3268" w:type="dxa"/>
                </w:tcPr>
                <w:p w:rsidR="004142F4" w:rsidRPr="00961422" w:rsidRDefault="004142F4" w:rsidP="007B565D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</w:rPr>
                  </w:pPr>
                </w:p>
              </w:tc>
              <w:tc>
                <w:tcPr>
                  <w:tcW w:w="1296" w:type="dxa"/>
                </w:tcPr>
                <w:p w:rsidR="004142F4" w:rsidRPr="00961422" w:rsidRDefault="004142F4" w:rsidP="007B565D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</w:rPr>
                  </w:pPr>
                </w:p>
              </w:tc>
              <w:tc>
                <w:tcPr>
                  <w:tcW w:w="3711" w:type="dxa"/>
                </w:tcPr>
                <w:p w:rsidR="004142F4" w:rsidRPr="00961422" w:rsidRDefault="004142F4" w:rsidP="007B565D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 w:rsidRPr="00961422">
                    <w:rPr>
                      <w:rFonts w:ascii="Times New Roman" w:eastAsia="Calibri" w:hAnsi="Times New Roman" w:cs="Times New Roman"/>
                      <w:sz w:val="28"/>
                    </w:rPr>
                    <w:t>Где проходит</w:t>
                  </w:r>
                </w:p>
              </w:tc>
            </w:tr>
            <w:tr w:rsidR="004142F4" w:rsidRPr="00961422" w:rsidTr="007B565D">
              <w:tc>
                <w:tcPr>
                  <w:tcW w:w="1296" w:type="dxa"/>
                </w:tcPr>
                <w:p w:rsidR="004142F4" w:rsidRPr="003B4110" w:rsidRDefault="004142F4" w:rsidP="007B565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B41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3268" w:type="dxa"/>
                </w:tcPr>
                <w:p w:rsidR="004142F4" w:rsidRPr="003B4110" w:rsidRDefault="004142F4" w:rsidP="007B56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41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Красноярск</w:t>
                  </w:r>
                </w:p>
                <w:p w:rsidR="004142F4" w:rsidRPr="003B4110" w:rsidRDefault="004142F4" w:rsidP="007B56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41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ООО «Центр повышения квалификации и переподготовки «Луч знаний»</w:t>
                  </w:r>
                </w:p>
                <w:p w:rsidR="004142F4" w:rsidRPr="003B4110" w:rsidRDefault="004142F4" w:rsidP="007B56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41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</w:t>
                  </w:r>
                  <w:proofErr w:type="gramStart"/>
                  <w:r w:rsidRPr="003B41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</w:t>
                  </w:r>
                  <w:proofErr w:type="gramEnd"/>
                  <w:r w:rsidRPr="003B41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профессиональной переподготовке</w:t>
                  </w:r>
                </w:p>
                <w:p w:rsidR="004142F4" w:rsidRPr="003B4110" w:rsidRDefault="004142F4" w:rsidP="007B56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41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Ведение профессиональной деятельности в сфере физкультуры и спорта</w:t>
                  </w:r>
                </w:p>
                <w:p w:rsidR="004142F4" w:rsidRPr="003B4110" w:rsidRDefault="004142F4" w:rsidP="007B56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41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программе: «Физкультура и спорт, методика преподавания в </w:t>
                  </w:r>
                  <w:r w:rsidRPr="003B411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ДОУ».</w:t>
                  </w:r>
                </w:p>
                <w:p w:rsidR="00A160BA" w:rsidRDefault="004142F4" w:rsidP="007B56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41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Квалификация: инс</w:t>
                  </w:r>
                  <w:r w:rsidR="00A16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труктор по физической культуре</w:t>
                  </w:r>
                </w:p>
                <w:p w:rsidR="004142F4" w:rsidRPr="003B4110" w:rsidRDefault="004142F4" w:rsidP="007B56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41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300 часов </w:t>
                  </w:r>
                </w:p>
              </w:tc>
              <w:tc>
                <w:tcPr>
                  <w:tcW w:w="1296" w:type="dxa"/>
                </w:tcPr>
                <w:p w:rsidR="004142F4" w:rsidRPr="003B4110" w:rsidRDefault="004142F4" w:rsidP="007B565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B411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12.10.2022 </w:t>
                  </w:r>
                </w:p>
              </w:tc>
              <w:tc>
                <w:tcPr>
                  <w:tcW w:w="3711" w:type="dxa"/>
                </w:tcPr>
                <w:p w:rsidR="004142F4" w:rsidRPr="003B4110" w:rsidRDefault="004142F4" w:rsidP="007B565D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B411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ГАУИО «</w:t>
                  </w:r>
                  <w:proofErr w:type="spellStart"/>
                  <w:r w:rsidRPr="003B411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ЦОПМКПиМКО</w:t>
                  </w:r>
                  <w:proofErr w:type="spellEnd"/>
                  <w:r w:rsidRPr="003B411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4142F4" w:rsidRPr="003B4110" w:rsidRDefault="004142F4" w:rsidP="007B565D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B411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программе «Совершенствование профессиональных компетенций педагогов по реализации основных образовательных программ дошкольного образования в ДОО» , 18 часов</w:t>
                  </w:r>
                </w:p>
              </w:tc>
            </w:tr>
            <w:tr w:rsidR="004142F4" w:rsidRPr="00961422" w:rsidTr="007B565D">
              <w:tc>
                <w:tcPr>
                  <w:tcW w:w="1296" w:type="dxa"/>
                </w:tcPr>
                <w:p w:rsidR="004142F4" w:rsidRPr="003B4110" w:rsidRDefault="004142F4" w:rsidP="007B565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lastRenderedPageBreak/>
                    <w:t>24.08.2023</w:t>
                  </w:r>
                </w:p>
              </w:tc>
              <w:tc>
                <w:tcPr>
                  <w:tcW w:w="3268" w:type="dxa"/>
                </w:tcPr>
                <w:p w:rsidR="004142F4" w:rsidRPr="003B4110" w:rsidRDefault="004142F4" w:rsidP="007B565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ООО «НЦРДО» по программе «Детский фитнес: организация и проведение занятий по фитнесу и активному физкультурно-оздоровительному досугу», 400 часов</w:t>
                  </w:r>
                </w:p>
              </w:tc>
              <w:tc>
                <w:tcPr>
                  <w:tcW w:w="1296" w:type="dxa"/>
                </w:tcPr>
                <w:p w:rsidR="004142F4" w:rsidRPr="003B4110" w:rsidRDefault="004142F4" w:rsidP="007B565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3B4110">
                    <w:rPr>
                      <w:rFonts w:ascii="Times New Roman" w:eastAsia="Calibri" w:hAnsi="Times New Roman" w:cs="Times New Roman"/>
                      <w:sz w:val="24"/>
                    </w:rPr>
                    <w:t>02.08.2022</w:t>
                  </w:r>
                </w:p>
              </w:tc>
              <w:tc>
                <w:tcPr>
                  <w:tcW w:w="3711" w:type="dxa"/>
                </w:tcPr>
                <w:p w:rsidR="00A160BA" w:rsidRDefault="004142F4" w:rsidP="007B565D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</w:rPr>
                    <w:t xml:space="preserve"> ООО «Центр повышения квалификации и переподготовки» Луч знаний» по программе «Организация деятельности тренера по плаванию», </w:t>
                  </w:r>
                </w:p>
                <w:p w:rsidR="004142F4" w:rsidRPr="003B4110" w:rsidRDefault="004142F4" w:rsidP="007B565D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</w:rPr>
                    <w:t>248 часов</w:t>
                  </w:r>
                </w:p>
              </w:tc>
            </w:tr>
            <w:tr w:rsidR="004142F4" w:rsidRPr="00961422" w:rsidTr="007B565D">
              <w:tc>
                <w:tcPr>
                  <w:tcW w:w="1296" w:type="dxa"/>
                </w:tcPr>
                <w:p w:rsidR="004142F4" w:rsidRPr="003B4110" w:rsidRDefault="004142F4" w:rsidP="007B565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268" w:type="dxa"/>
                </w:tcPr>
                <w:p w:rsidR="004142F4" w:rsidRPr="003B4110" w:rsidRDefault="004142F4" w:rsidP="007B565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296" w:type="dxa"/>
                </w:tcPr>
                <w:p w:rsidR="004142F4" w:rsidRPr="003B4110" w:rsidRDefault="004142F4" w:rsidP="007B565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</w:rPr>
                    <w:t>02.06.2023</w:t>
                  </w:r>
                </w:p>
              </w:tc>
              <w:tc>
                <w:tcPr>
                  <w:tcW w:w="3711" w:type="dxa"/>
                </w:tcPr>
                <w:p w:rsidR="004142F4" w:rsidRPr="003B4110" w:rsidRDefault="004142F4" w:rsidP="007B565D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EC3209">
                    <w:rPr>
                      <w:rFonts w:ascii="Times New Roman" w:eastAsia="Calibri" w:hAnsi="Times New Roman" w:cs="Times New Roman"/>
                      <w:sz w:val="24"/>
                    </w:rPr>
                    <w:t>ООО «Федерация развития образования» по программе «Здоровьесберегающие технологии как основополагающий компонент работы воспитателя детского сада. Важнейшие мероприятия Минпросвещения в Год педагога и наставника», 144 часа.</w:t>
                  </w:r>
                </w:p>
              </w:tc>
            </w:tr>
            <w:tr w:rsidR="004142F4" w:rsidRPr="00961422" w:rsidTr="007B565D">
              <w:tc>
                <w:tcPr>
                  <w:tcW w:w="1296" w:type="dxa"/>
                </w:tcPr>
                <w:p w:rsidR="004142F4" w:rsidRPr="003B4110" w:rsidRDefault="004142F4" w:rsidP="007B565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268" w:type="dxa"/>
                </w:tcPr>
                <w:p w:rsidR="004142F4" w:rsidRPr="003B4110" w:rsidRDefault="004142F4" w:rsidP="007B565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296" w:type="dxa"/>
                </w:tcPr>
                <w:p w:rsidR="004142F4" w:rsidRPr="003B4110" w:rsidRDefault="004142F4" w:rsidP="007B565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EC3209">
                    <w:rPr>
                      <w:rFonts w:ascii="Times New Roman" w:eastAsia="Calibri" w:hAnsi="Times New Roman" w:cs="Times New Roman"/>
                      <w:sz w:val="24"/>
                    </w:rPr>
                    <w:t>21.04.2023</w:t>
                  </w:r>
                  <w:r w:rsidRPr="00EC3209">
                    <w:rPr>
                      <w:rFonts w:ascii="Times New Roman" w:eastAsia="Calibri" w:hAnsi="Times New Roman" w:cs="Times New Roman"/>
                      <w:sz w:val="24"/>
                    </w:rPr>
                    <w:tab/>
                  </w:r>
                </w:p>
              </w:tc>
              <w:tc>
                <w:tcPr>
                  <w:tcW w:w="3711" w:type="dxa"/>
                </w:tcPr>
                <w:p w:rsidR="004142F4" w:rsidRPr="003B4110" w:rsidRDefault="004142F4" w:rsidP="007B565D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EC3209">
                    <w:rPr>
                      <w:rFonts w:ascii="Times New Roman" w:eastAsia="Calibri" w:hAnsi="Times New Roman" w:cs="Times New Roman"/>
                      <w:sz w:val="24"/>
                    </w:rPr>
                    <w:t>АНОДО «Межрегиональный институт повышения квалификации и профессиональной переподготовки», по программе дополнительного образования, «Внедрение и реализация федеральной образовательной программы дошкольного образования в образовательной практике», 120 часов</w:t>
                  </w:r>
                </w:p>
              </w:tc>
            </w:tr>
            <w:tr w:rsidR="004142F4" w:rsidRPr="00961422" w:rsidTr="007B565D">
              <w:tc>
                <w:tcPr>
                  <w:tcW w:w="1296" w:type="dxa"/>
                </w:tcPr>
                <w:p w:rsidR="004142F4" w:rsidRPr="003B4110" w:rsidRDefault="004142F4" w:rsidP="007B565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268" w:type="dxa"/>
                </w:tcPr>
                <w:p w:rsidR="004142F4" w:rsidRPr="003B4110" w:rsidRDefault="004142F4" w:rsidP="007B565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296" w:type="dxa"/>
                </w:tcPr>
                <w:p w:rsidR="004142F4" w:rsidRPr="003B4110" w:rsidRDefault="004142F4" w:rsidP="007B565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</w:rPr>
                    <w:t>03.04.2023</w:t>
                  </w:r>
                </w:p>
              </w:tc>
              <w:tc>
                <w:tcPr>
                  <w:tcW w:w="3711" w:type="dxa"/>
                </w:tcPr>
                <w:p w:rsidR="004142F4" w:rsidRDefault="004142F4" w:rsidP="007B565D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</w:rPr>
                    <w:t>ООО «Центр повышения квалификации и переподготовки»</w:t>
                  </w:r>
                </w:p>
                <w:p w:rsidR="004142F4" w:rsidRPr="003B4110" w:rsidRDefault="004142F4" w:rsidP="007B565D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</w:rPr>
                    <w:lastRenderedPageBreak/>
                    <w:t xml:space="preserve"> По программе  «Физическое развитие и воспитание детей младшего, среднего и старшего возраста в условиях внедрения Всероссийского физкультурно-спортивного комплекса «Готов к труду и обороне» в учреждениях дополнительного образования», 72 часа</w:t>
                  </w:r>
                </w:p>
              </w:tc>
            </w:tr>
          </w:tbl>
          <w:p w:rsidR="00EA4F34" w:rsidRPr="003D298C" w:rsidRDefault="00EA4F34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F34" w:rsidRPr="003D298C" w:rsidTr="003A1F90">
        <w:tc>
          <w:tcPr>
            <w:tcW w:w="3369" w:type="dxa"/>
          </w:tcPr>
          <w:p w:rsidR="00EA4F34" w:rsidRPr="003D298C" w:rsidRDefault="00EA4F34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стаж </w:t>
            </w:r>
          </w:p>
        </w:tc>
        <w:tc>
          <w:tcPr>
            <w:tcW w:w="11417" w:type="dxa"/>
          </w:tcPr>
          <w:p w:rsidR="00EA4F34" w:rsidRPr="003D298C" w:rsidRDefault="004142F4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60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A4F34" w:rsidRPr="003D298C" w:rsidTr="003A1F90">
        <w:tc>
          <w:tcPr>
            <w:tcW w:w="3369" w:type="dxa"/>
          </w:tcPr>
          <w:p w:rsidR="00EA4F34" w:rsidRPr="003D298C" w:rsidRDefault="00EA4F34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8C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по специальности </w:t>
            </w:r>
          </w:p>
        </w:tc>
        <w:tc>
          <w:tcPr>
            <w:tcW w:w="11417" w:type="dxa"/>
          </w:tcPr>
          <w:p w:rsidR="00EA4F34" w:rsidRPr="003D298C" w:rsidRDefault="004142F4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60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A4F34" w:rsidRPr="003D298C" w:rsidTr="003A1F90">
        <w:tc>
          <w:tcPr>
            <w:tcW w:w="3369" w:type="dxa"/>
          </w:tcPr>
          <w:p w:rsidR="00EA4F34" w:rsidRPr="003D298C" w:rsidRDefault="00EA4F34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8C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  <w:tc>
          <w:tcPr>
            <w:tcW w:w="11417" w:type="dxa"/>
          </w:tcPr>
          <w:p w:rsidR="00EA4F34" w:rsidRDefault="004142F4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  <w:p w:rsidR="004142F4" w:rsidRDefault="004142F4" w:rsidP="0041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дошкольного образования</w:t>
            </w:r>
            <w:r w:rsidR="00232275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ТНР</w:t>
            </w:r>
          </w:p>
          <w:p w:rsidR="00232275" w:rsidRDefault="00232275" w:rsidP="0023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ЗПР</w:t>
            </w:r>
          </w:p>
          <w:bookmarkEnd w:id="0"/>
          <w:p w:rsidR="00232275" w:rsidRDefault="00232275" w:rsidP="00414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F4" w:rsidRPr="003D298C" w:rsidRDefault="004142F4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16A" w:rsidRDefault="0093016A"/>
    <w:sectPr w:rsidR="0093016A" w:rsidSect="00EA4F3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1DD5"/>
    <w:rsid w:val="00232275"/>
    <w:rsid w:val="004142F4"/>
    <w:rsid w:val="004B6073"/>
    <w:rsid w:val="0093016A"/>
    <w:rsid w:val="00A160BA"/>
    <w:rsid w:val="00A306B7"/>
    <w:rsid w:val="00A62E52"/>
    <w:rsid w:val="00DB1DD5"/>
    <w:rsid w:val="00EA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1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142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2024-06-25T01:43:00Z</dcterms:created>
  <dcterms:modified xsi:type="dcterms:W3CDTF">2024-06-26T04:05:00Z</dcterms:modified>
</cp:coreProperties>
</file>