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0E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</w:p>
    <w:p w:rsidR="00542ECF" w:rsidRPr="00F73D0E" w:rsidRDefault="00091849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32</w:t>
      </w:r>
      <w:r w:rsidR="00542ECF" w:rsidRPr="00F73D0E"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:rsidR="00542ECF" w:rsidRPr="00F73D0E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091849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E904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CA12E2" w:rsidRPr="00CD4995" w:rsidRDefault="00CA12E2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«Говорушки»</w:t>
      </w:r>
    </w:p>
    <w:p w:rsidR="00542ECF" w:rsidRPr="00CD4995" w:rsidRDefault="00542ECF" w:rsidP="0054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9B" w:rsidRDefault="00C51D9B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9B" w:rsidRDefault="00C51D9B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9B" w:rsidRDefault="00C51D9B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9B" w:rsidRDefault="00C51D9B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F0" w:rsidRDefault="00E904F0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F0" w:rsidRDefault="00E904F0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F0" w:rsidRDefault="00E904F0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F0" w:rsidRDefault="00E904F0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0E1" w:rsidRPr="00971C41" w:rsidRDefault="00C51D9B" w:rsidP="00971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D2972">
        <w:rPr>
          <w:rFonts w:ascii="Times New Roman" w:hAnsi="Times New Roman" w:cs="Times New Roman"/>
          <w:sz w:val="24"/>
          <w:szCs w:val="24"/>
        </w:rPr>
        <w:t>Бодайбо.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0230E1" w:rsidRDefault="000230E1" w:rsidP="000230E1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230E1" w:rsidRDefault="000230E1" w:rsidP="000230E1">
      <w:pPr>
        <w:suppressAutoHyphens/>
        <w:spacing w:after="0" w:line="240" w:lineRule="auto"/>
        <w:ind w:left="567" w:righ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30E1" w:rsidRDefault="000230E1" w:rsidP="00E47B65">
      <w:pPr>
        <w:tabs>
          <w:tab w:val="left" w:pos="142"/>
        </w:tabs>
        <w:spacing w:line="240" w:lineRule="auto"/>
        <w:ind w:left="567" w:righ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Pr="00CA1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подготовительная 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группа</w:t>
      </w:r>
      <w:r w:rsidR="00E47B65" w:rsidRPr="00CA12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12E2" w:rsidRPr="00CA12E2" w:rsidRDefault="00CA12E2" w:rsidP="00CA12E2">
      <w:pPr>
        <w:tabs>
          <w:tab w:val="left" w:pos="284"/>
        </w:tabs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Сведения о персонале группы.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Толмачева Е.Н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Должность: воспитатель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eastAsia="Calibri" w:hAnsi="Times New Roman" w:cs="Times New Roman"/>
          <w:sz w:val="24"/>
          <w:szCs w:val="24"/>
        </w:rPr>
        <w:t>16.08.1958г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Контактная информация: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Рабочий телефон:  5-15-58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Мобильный телефон</w:t>
      </w:r>
    </w:p>
    <w:p w:rsidR="00CA12E2" w:rsidRPr="00CA12E2" w:rsidRDefault="00CA12E2" w:rsidP="00CA12E2">
      <w:pPr>
        <w:spacing w:line="240" w:lineRule="auto"/>
        <w:ind w:left="567" w:right="567" w:firstLine="567"/>
        <w:contextualSpacing/>
      </w:pPr>
      <w:r w:rsidRPr="00CA12E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A12E2">
        <w:rPr>
          <w:rFonts w:ascii="Times New Roman" w:eastAsia="Calibri" w:hAnsi="Times New Roman" w:cs="Times New Roman"/>
          <w:sz w:val="24"/>
          <w:szCs w:val="24"/>
        </w:rPr>
        <w:t>-</w:t>
      </w:r>
      <w:r w:rsidRPr="00CA12E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A12E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230E1" w:rsidRPr="00ED3E7B" w:rsidRDefault="00CA12E2" w:rsidP="00ED3E7B">
      <w:pPr>
        <w:tabs>
          <w:tab w:val="left" w:pos="142"/>
        </w:tabs>
        <w:spacing w:line="240" w:lineRule="auto"/>
        <w:ind w:left="567" w:righ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Образование: среднее специальное</w:t>
      </w:r>
    </w:p>
    <w:p w:rsidR="000230E1" w:rsidRPr="00CA12E2" w:rsidRDefault="000230E1" w:rsidP="000230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 xml:space="preserve"> Перечень помещений группы.</w:t>
      </w:r>
    </w:p>
    <w:p w:rsidR="000230E1" w:rsidRPr="00CA12E2" w:rsidRDefault="000230E1" w:rsidP="000230E1">
      <w:pPr>
        <w:tabs>
          <w:tab w:val="left" w:pos="284"/>
        </w:tabs>
        <w:spacing w:line="360" w:lineRule="auto"/>
        <w:ind w:left="284" w:righ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Приёмная</w:t>
      </w:r>
    </w:p>
    <w:p w:rsidR="000230E1" w:rsidRPr="00CA12E2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CA12E2" w:rsidRDefault="000230E1" w:rsidP="000230E1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Обучение детей навыкам самообслуживания.</w:t>
      </w:r>
    </w:p>
    <w:p w:rsidR="000230E1" w:rsidRPr="00CA12E2" w:rsidRDefault="000230E1" w:rsidP="000230E1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 xml:space="preserve">Осуществление педагогического просвещения родителей, консультационной помощи семье. </w:t>
      </w:r>
    </w:p>
    <w:p w:rsidR="000230E1" w:rsidRPr="00CA12E2" w:rsidRDefault="000230E1" w:rsidP="00ED3E7B">
      <w:pPr>
        <w:tabs>
          <w:tab w:val="left" w:pos="567"/>
        </w:tabs>
        <w:spacing w:after="0" w:line="240" w:lineRule="auto"/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CA12E2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A12E2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1. Индивидуальные шкафчики для раздевания.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>шт.)</w:t>
      </w:r>
    </w:p>
    <w:p w:rsidR="000230E1" w:rsidRPr="00CA12E2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2. Скамьи для сидения при одевании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</w:t>
      </w:r>
    </w:p>
    <w:p w:rsidR="000230E1" w:rsidRPr="00CA12E2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3. Информационный стенд «Для Вас родители» (1 шт.);</w:t>
      </w:r>
    </w:p>
    <w:p w:rsidR="000230E1" w:rsidRPr="00CA12E2" w:rsidRDefault="000230E1" w:rsidP="00A247C5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4. Информационный стенд «Безопасность» (1 шт.);</w:t>
      </w:r>
    </w:p>
    <w:p w:rsidR="000230E1" w:rsidRPr="00CA12E2" w:rsidRDefault="00A247C5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5.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>. Стенд «Меню» (1 шт.);</w:t>
      </w:r>
    </w:p>
    <w:p w:rsidR="000230E1" w:rsidRPr="00CA12E2" w:rsidRDefault="00A247C5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6.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Информационный уголок «Безопасность» (1 шт.);</w:t>
      </w:r>
    </w:p>
    <w:p w:rsidR="000230E1" w:rsidRPr="00CA12E2" w:rsidRDefault="00A247C5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>. Стенд «Наше творчество» (1 шт.);</w:t>
      </w:r>
    </w:p>
    <w:p w:rsidR="000230E1" w:rsidRPr="00CA12E2" w:rsidRDefault="00A247C5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>. Папки-передвижки «Информация для родителей» включает в себя постоянно меняющуюся информацию для родителей: советы, памятки, буклеты и рекомендации на актуальные темы.</w:t>
      </w:r>
    </w:p>
    <w:p w:rsidR="000230E1" w:rsidRPr="00CA12E2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10. Выносной материал для прогулки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(лопатки 8шт)</w:t>
      </w:r>
    </w:p>
    <w:p w:rsidR="000230E1" w:rsidRPr="00CA12E2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11. Стол фигурный для детских работ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</w:t>
      </w:r>
    </w:p>
    <w:p w:rsidR="000230E1" w:rsidRPr="00CA12E2" w:rsidRDefault="000230E1" w:rsidP="000230E1">
      <w:pPr>
        <w:tabs>
          <w:tab w:val="left" w:pos="284"/>
        </w:tabs>
        <w:spacing w:line="360" w:lineRule="auto"/>
        <w:ind w:left="567" w:right="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CA12E2" w:rsidRDefault="000230E1" w:rsidP="000230E1">
      <w:pPr>
        <w:tabs>
          <w:tab w:val="left" w:pos="284"/>
        </w:tabs>
        <w:spacing w:line="360" w:lineRule="auto"/>
        <w:ind w:left="567" w:right="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Групповая</w:t>
      </w:r>
    </w:p>
    <w:p w:rsidR="000230E1" w:rsidRPr="00CA12E2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CA12E2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Обеспечение комфортного проживания детьми периода дошкольного детства.</w:t>
      </w:r>
    </w:p>
    <w:p w:rsidR="000230E1" w:rsidRPr="00CA12E2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Приобщение детей к социализации в обществе.</w:t>
      </w:r>
    </w:p>
    <w:p w:rsidR="000230E1" w:rsidRPr="00CA12E2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E2">
        <w:rPr>
          <w:rFonts w:ascii="Times New Roman" w:eastAsia="Calibri" w:hAnsi="Times New Roman" w:cs="Times New Roman"/>
          <w:sz w:val="24"/>
          <w:szCs w:val="24"/>
        </w:rPr>
        <w:t>Обеспечения детьми полноценного сна и отдыха.</w:t>
      </w:r>
      <w:r w:rsidRPr="00CA12E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0230E1" w:rsidRPr="00CA12E2" w:rsidRDefault="000230E1" w:rsidP="000230E1">
      <w:pPr>
        <w:spacing w:line="36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1. Столы обеденные маркированные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>шт.) в соответствии с ростом детей;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2. Стулья детские маркированные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>шт.) в соответствии с ростом детей;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3. Ковер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4. Термометр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5. Мольберт переносной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6. Модули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>шт)</w:t>
      </w:r>
    </w:p>
    <w:p w:rsidR="000230E1" w:rsidRPr="00CA12E2" w:rsidRDefault="00A247C5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7. Мини – стенки для центров (3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>шт);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10. Раздаточный стол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11. Стол-раковина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12. Навесные шкафы (2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13 Доска сенсорная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14. Магнитофон (1 шт.);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0E1" w:rsidRPr="000230E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A247C5" w:rsidRDefault="000230E1" w:rsidP="004F76F2">
      <w:pPr>
        <w:tabs>
          <w:tab w:val="left" w:pos="284"/>
        </w:tabs>
        <w:spacing w:line="360" w:lineRule="auto"/>
        <w:ind w:right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Комната для умывания и закаливания. </w:t>
      </w:r>
      <w:r w:rsidR="004F76F2" w:rsidRPr="00CA12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Туалетная комната.</w:t>
      </w:r>
      <w:r w:rsidR="004F76F2"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ED3E7B" w:rsidRPr="00CA12E2" w:rsidRDefault="000230E1" w:rsidP="00ED3E7B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Приобщение детей к здоровому образу жизни. Обучение навыкам самообслуживания, умение содержать свое тело в чистоте и порядке. Развитие культурно-гигиенических навыков.</w:t>
      </w:r>
      <w:r w:rsidR="00ED3E7B" w:rsidRPr="00ED3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E7B" w:rsidRPr="00CA12E2">
        <w:rPr>
          <w:rFonts w:ascii="Times New Roman" w:eastAsia="Calibri" w:hAnsi="Times New Roman" w:cs="Times New Roman"/>
          <w:sz w:val="24"/>
          <w:szCs w:val="24"/>
        </w:rPr>
        <w:t xml:space="preserve">Формирования культурно-гигиенических навыков 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CA12E2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A12E2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>. Маркированные шкафчики для ручных и ножных полотенец – (</w:t>
      </w:r>
      <w:r w:rsidR="00A247C5" w:rsidRPr="00CA12E2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 </w:t>
      </w:r>
    </w:p>
    <w:p w:rsidR="000230E1" w:rsidRPr="00ED3E7B" w:rsidRDefault="00A247C5" w:rsidP="00ED3E7B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. Раковины для детей – (3шт.) </w:t>
      </w:r>
    </w:p>
    <w:p w:rsidR="000230E1" w:rsidRPr="00CA12E2" w:rsidRDefault="00ED3E7B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AD2972" w:rsidRPr="00CA12E2">
        <w:rPr>
          <w:rFonts w:ascii="Times New Roman" w:eastAsia="Calibri" w:hAnsi="Times New Roman" w:cs="Times New Roman"/>
          <w:i/>
          <w:sz w:val="24"/>
          <w:szCs w:val="24"/>
        </w:rPr>
        <w:t>.Унитаза – (2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шт.) </w:t>
      </w:r>
    </w:p>
    <w:p w:rsidR="000230E1" w:rsidRPr="00CA12E2" w:rsidRDefault="00ED3E7B" w:rsidP="00971C4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>. Шкаф для моющих средств (1 шт.);</w:t>
      </w:r>
    </w:p>
    <w:p w:rsidR="000230E1" w:rsidRPr="00ED3E7B" w:rsidRDefault="00ED3E7B" w:rsidP="00ED3E7B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0230E1" w:rsidRPr="00CA12E2">
        <w:rPr>
          <w:rFonts w:ascii="Times New Roman" w:eastAsia="Calibri" w:hAnsi="Times New Roman" w:cs="Times New Roman"/>
          <w:i/>
          <w:sz w:val="24"/>
          <w:szCs w:val="24"/>
        </w:rPr>
        <w:t>. Аптечка (1 шт.);</w:t>
      </w:r>
    </w:p>
    <w:p w:rsidR="000230E1" w:rsidRPr="000230E1" w:rsidRDefault="000230E1" w:rsidP="000230E1">
      <w:pPr>
        <w:spacing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Спальная комната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A12E2" w:rsidRDefault="000230E1" w:rsidP="000230E1">
      <w:pPr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A12E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Детская кровать – (</w:t>
      </w:r>
      <w:r w:rsidR="00AD2972" w:rsidRPr="00CA12E2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CA12E2">
        <w:rPr>
          <w:rFonts w:ascii="Times New Roman" w:eastAsia="Calibri" w:hAnsi="Times New Roman" w:cs="Times New Roman"/>
          <w:i/>
          <w:sz w:val="24"/>
          <w:szCs w:val="24"/>
        </w:rPr>
        <w:t xml:space="preserve"> шт.)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2. Стол педагога 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3. Стул педагога 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4. Шкаф-тумба 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5. Игровой модуль «Кухня» (1 шт.);</w:t>
      </w:r>
    </w:p>
    <w:p w:rsidR="000230E1" w:rsidRPr="00CA12E2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6. Кроватка для кукол (1 шт.);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A12E2">
        <w:rPr>
          <w:rFonts w:ascii="Times New Roman" w:eastAsia="Calibri" w:hAnsi="Times New Roman" w:cs="Times New Roman"/>
          <w:i/>
          <w:sz w:val="24"/>
          <w:szCs w:val="24"/>
        </w:rPr>
        <w:t>7. Игровой модуль «Центр ряженья» (1 шт.);</w:t>
      </w:r>
    </w:p>
    <w:p w:rsidR="000230E1" w:rsidRPr="000230E1" w:rsidRDefault="000230E1" w:rsidP="000230E1">
      <w:pPr>
        <w:rPr>
          <w:rFonts w:ascii="Calibri" w:eastAsia="Calibri" w:hAnsi="Calibri" w:cs="Times New Roman"/>
        </w:rPr>
      </w:pPr>
    </w:p>
    <w:p w:rsidR="000230E1" w:rsidRPr="00070A4D" w:rsidRDefault="000230E1" w:rsidP="00070A4D">
      <w:pPr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компонентов РППС группы по функциональным центрам</w:t>
      </w:r>
      <w:r w:rsidR="000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4934C7" w:rsidRPr="0049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 группе 6-7 лет</w:t>
      </w:r>
    </w:p>
    <w:tbl>
      <w:tblPr>
        <w:tblW w:w="95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7513"/>
        <w:gridCol w:w="1417"/>
        <w:gridCol w:w="31"/>
      </w:tblGrid>
      <w:tr w:rsidR="000230E1" w:rsidRPr="000230E1" w:rsidTr="003B6D48">
        <w:tc>
          <w:tcPr>
            <w:tcW w:w="9597" w:type="dxa"/>
            <w:gridSpan w:val="4"/>
          </w:tcPr>
          <w:p w:rsidR="006954E6" w:rsidRDefault="006954E6" w:rsidP="00ED3E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Центры активности </w:t>
            </w:r>
            <w:r w:rsidR="00A73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детей подготовительной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  <w:p w:rsidR="000230E1" w:rsidRPr="006954E6" w:rsidRDefault="006954E6" w:rsidP="00ED3E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E6">
              <w:rPr>
                <w:rFonts w:ascii="Times New Roman" w:hAnsi="Times New Roman" w:cs="Times New Roman"/>
                <w:b/>
                <w:sz w:val="24"/>
                <w:szCs w:val="24"/>
              </w:rPr>
              <w:t>1. Центр двигательной активности</w:t>
            </w:r>
          </w:p>
        </w:tc>
      </w:tr>
      <w:tr w:rsidR="006E5D32" w:rsidRPr="000230E1" w:rsidTr="003B6D48">
        <w:trPr>
          <w:gridAfter w:val="1"/>
          <w:wAfter w:w="31" w:type="dxa"/>
          <w:trHeight w:val="260"/>
        </w:trPr>
        <w:tc>
          <w:tcPr>
            <w:tcW w:w="636" w:type="dxa"/>
          </w:tcPr>
          <w:p w:rsidR="006E5D32" w:rsidRPr="000230E1" w:rsidRDefault="006E5D32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5D32" w:rsidRPr="000230E1" w:rsidRDefault="006E5D32" w:rsidP="00A73A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Балансир для равновесия,</w:t>
            </w:r>
          </w:p>
        </w:tc>
        <w:tc>
          <w:tcPr>
            <w:tcW w:w="1417" w:type="dxa"/>
          </w:tcPr>
          <w:p w:rsidR="006E5D32" w:rsidRPr="000230E1" w:rsidRDefault="006E5D3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«Боулинг»,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Боксерская груша, </w:t>
            </w:r>
          </w:p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Кегли, 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</w:tcPr>
          <w:p w:rsidR="006E5D32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Мячи, </w:t>
            </w:r>
          </w:p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скакалки,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6E5D32" w:rsidRPr="000230E1" w:rsidTr="00ED3E7B">
        <w:trPr>
          <w:gridAfter w:val="1"/>
          <w:wAfter w:w="31" w:type="dxa"/>
          <w:trHeight w:val="445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напольные классики, 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13" w:type="dxa"/>
          </w:tcPr>
          <w:p w:rsidR="006E5D32" w:rsidRPr="000230E1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бильярд,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7513" w:type="dxa"/>
          </w:tcPr>
          <w:p w:rsidR="006E5D32" w:rsidRPr="006E5D32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мячи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5шт</w:t>
            </w:r>
          </w:p>
        </w:tc>
      </w:tr>
      <w:tr w:rsidR="006E5D32" w:rsidRPr="000230E1" w:rsidTr="003B6D48">
        <w:trPr>
          <w:gridAfter w:val="1"/>
          <w:wAfter w:w="31" w:type="dxa"/>
          <w:trHeight w:val="259"/>
        </w:trPr>
        <w:tc>
          <w:tcPr>
            <w:tcW w:w="636" w:type="dxa"/>
          </w:tcPr>
          <w:p w:rsidR="006E5D32" w:rsidRPr="006E5D32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513" w:type="dxa"/>
          </w:tcPr>
          <w:p w:rsidR="006E5D32" w:rsidRDefault="006E5D32" w:rsidP="006E5D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Мячи ежики</w:t>
            </w:r>
          </w:p>
        </w:tc>
        <w:tc>
          <w:tcPr>
            <w:tcW w:w="1417" w:type="dxa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7шт</w:t>
            </w:r>
          </w:p>
        </w:tc>
      </w:tr>
      <w:tr w:rsidR="006E5D32" w:rsidRPr="000230E1" w:rsidTr="003B6D48">
        <w:tc>
          <w:tcPr>
            <w:tcW w:w="9597" w:type="dxa"/>
            <w:gridSpan w:val="4"/>
          </w:tcPr>
          <w:p w:rsidR="006E5D32" w:rsidRPr="000230E1" w:rsidRDefault="006E5D32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безопасности</w:t>
            </w:r>
          </w:p>
        </w:tc>
      </w:tr>
      <w:tr w:rsidR="00F00B48" w:rsidRPr="000230E1" w:rsidTr="003B6D48">
        <w:trPr>
          <w:gridAfter w:val="1"/>
          <w:wAfter w:w="31" w:type="dxa"/>
          <w:trHeight w:val="519"/>
        </w:trPr>
        <w:tc>
          <w:tcPr>
            <w:tcW w:w="636" w:type="dxa"/>
          </w:tcPr>
          <w:p w:rsidR="00F00B48" w:rsidRPr="000230E1" w:rsidRDefault="00F00B48" w:rsidP="006E5D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00B48" w:rsidRPr="000230E1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«Личная безопасность, </w:t>
            </w:r>
          </w:p>
        </w:tc>
        <w:tc>
          <w:tcPr>
            <w:tcW w:w="1417" w:type="dxa"/>
          </w:tcPr>
          <w:p w:rsidR="00F00B48" w:rsidRPr="000230E1" w:rsidRDefault="00693B95" w:rsidP="006E5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F00B48" w:rsidRPr="000230E1" w:rsidTr="003B6D48">
        <w:trPr>
          <w:gridAfter w:val="1"/>
          <w:wAfter w:w="31" w:type="dxa"/>
          <w:trHeight w:val="517"/>
        </w:trPr>
        <w:tc>
          <w:tcPr>
            <w:tcW w:w="636" w:type="dxa"/>
          </w:tcPr>
          <w:p w:rsidR="00F00B48" w:rsidRPr="000230E1" w:rsidRDefault="00F00B48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00B48" w:rsidRPr="000230E1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Пожарный щит,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F00B48" w:rsidRPr="000230E1" w:rsidTr="003B6D48">
        <w:trPr>
          <w:gridAfter w:val="1"/>
          <w:wAfter w:w="31" w:type="dxa"/>
          <w:trHeight w:val="517"/>
        </w:trPr>
        <w:tc>
          <w:tcPr>
            <w:tcW w:w="636" w:type="dxa"/>
          </w:tcPr>
          <w:p w:rsidR="00F00B48" w:rsidRPr="000230E1" w:rsidRDefault="00F00B48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00B48" w:rsidRPr="000230E1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«Правила пожарной безопасности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F00B48" w:rsidRPr="000230E1" w:rsidTr="003B6D48">
        <w:trPr>
          <w:gridAfter w:val="1"/>
          <w:wAfter w:w="31" w:type="dxa"/>
          <w:trHeight w:val="517"/>
        </w:trPr>
        <w:tc>
          <w:tcPr>
            <w:tcW w:w="636" w:type="dxa"/>
          </w:tcPr>
          <w:p w:rsidR="00F00B48" w:rsidRPr="000230E1" w:rsidRDefault="00F00B48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00B48" w:rsidRPr="000230E1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Безопасности»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00B48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Жезл 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F00B48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Напольный макет ПДД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F00B48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F00B48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Костюм инспектора движения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F00B48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Фуражка 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F00B48" w:rsidRDefault="00F00B48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коврик </w:t>
            </w:r>
            <w:r w:rsidR="00693B9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парковка</w:t>
            </w:r>
            <w:r w:rsidR="006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дорожными знаками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00B48" w:rsidRPr="000230E1" w:rsidTr="003B6D48">
        <w:trPr>
          <w:gridAfter w:val="1"/>
          <w:wAfter w:w="31" w:type="dxa"/>
          <w:trHeight w:val="51"/>
        </w:trPr>
        <w:tc>
          <w:tcPr>
            <w:tcW w:w="636" w:type="dxa"/>
          </w:tcPr>
          <w:p w:rsidR="00F00B48" w:rsidRPr="000230E1" w:rsidRDefault="00EC70BF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F00B48" w:rsidRDefault="00693B95" w:rsidP="00F00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Машинки (спец. Транспорт)</w:t>
            </w:r>
          </w:p>
        </w:tc>
        <w:tc>
          <w:tcPr>
            <w:tcW w:w="1417" w:type="dxa"/>
          </w:tcPr>
          <w:p w:rsidR="00F00B48" w:rsidRPr="000230E1" w:rsidRDefault="00693B95" w:rsidP="00F0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00B48" w:rsidRPr="000230E1" w:rsidTr="003B6D48">
        <w:trPr>
          <w:trHeight w:val="535"/>
        </w:trPr>
        <w:tc>
          <w:tcPr>
            <w:tcW w:w="9597" w:type="dxa"/>
            <w:gridSpan w:val="4"/>
          </w:tcPr>
          <w:p w:rsidR="00F00B48" w:rsidRPr="000230E1" w:rsidRDefault="00F00B48" w:rsidP="00F00B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игры</w:t>
            </w:r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D1614" w:rsidRPr="009317DF" w:rsidRDefault="007D1614" w:rsidP="007D16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Машины грузовые, легковые для обыгрывания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9шт, 12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D1614" w:rsidRPr="00CD2CC8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Кроватка для кукол 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3B6D48">
        <w:trPr>
          <w:trHeight w:val="57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ED3E7B">
        <w:trPr>
          <w:trHeight w:val="599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Кухонный уголок деревянный (печь, 2 шкафа для посуды, микроволновка, машинка автомат, раковина)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Касса 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tabs>
                <w:tab w:val="left" w:pos="300"/>
                <w:tab w:val="center" w:pos="6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2шт</w:t>
            </w:r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5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Кукла-« Школьница»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4шт</w:t>
            </w:r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парикмахера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доктора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«Ремонтно- мастерской»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Дерево)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муляжей  овощей и фруктов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стирки 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посуды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набора</w:t>
            </w:r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Сумки для игры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EC70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Умный компьютер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Одежда для кукол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костюмы персонажей животных, костюм полицейского, повара, доктора, летчика, пожарного, столяра, парикмахера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7D1614" w:rsidRPr="000230E1" w:rsidTr="003B6D48">
        <w:trPr>
          <w:trHeight w:val="51"/>
        </w:trPr>
        <w:tc>
          <w:tcPr>
            <w:tcW w:w="636" w:type="dxa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7D1614" w:rsidRDefault="007D1614" w:rsidP="007D1614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Маркеры: самолет, машина, корабль, ракета</w:t>
            </w:r>
          </w:p>
        </w:tc>
        <w:tc>
          <w:tcPr>
            <w:tcW w:w="1448" w:type="dxa"/>
            <w:gridSpan w:val="2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4шт</w:t>
            </w:r>
          </w:p>
        </w:tc>
      </w:tr>
      <w:tr w:rsidR="007D1614" w:rsidRPr="000230E1" w:rsidTr="003B6D48">
        <w:trPr>
          <w:trHeight w:val="527"/>
        </w:trPr>
        <w:tc>
          <w:tcPr>
            <w:tcW w:w="9597" w:type="dxa"/>
            <w:gridSpan w:val="4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конструирования</w:t>
            </w:r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D1614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BF">
              <w:rPr>
                <w:rFonts w:ascii="Times New Roman" w:eastAsia="Calibri" w:hAnsi="Times New Roman" w:cs="Times New Roman"/>
                <w:sz w:val="24"/>
                <w:szCs w:val="24"/>
              </w:rPr>
              <w:t>Лего (средний)</w:t>
            </w:r>
          </w:p>
        </w:tc>
        <w:tc>
          <w:tcPr>
            <w:tcW w:w="1448" w:type="dxa"/>
            <w:gridSpan w:val="2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D1614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 (мелкий)</w:t>
            </w:r>
          </w:p>
        </w:tc>
        <w:tc>
          <w:tcPr>
            <w:tcW w:w="1448" w:type="dxa"/>
            <w:gridSpan w:val="2"/>
          </w:tcPr>
          <w:p w:rsidR="007D1614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EC70BF" w:rsidRPr="000230E1" w:rsidTr="003B6D48">
        <w:trPr>
          <w:trHeight w:val="57"/>
        </w:trPr>
        <w:tc>
          <w:tcPr>
            <w:tcW w:w="636" w:type="dxa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C70BF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1448" w:type="dxa"/>
            <w:gridSpan w:val="2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EC70BF" w:rsidRPr="000230E1" w:rsidTr="003B6D48">
        <w:trPr>
          <w:trHeight w:val="52"/>
        </w:trPr>
        <w:tc>
          <w:tcPr>
            <w:tcW w:w="636" w:type="dxa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C70BF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B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киндер сюрпризов</w:t>
            </w:r>
          </w:p>
        </w:tc>
        <w:tc>
          <w:tcPr>
            <w:tcW w:w="1448" w:type="dxa"/>
            <w:gridSpan w:val="2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40шт</w:t>
            </w:r>
          </w:p>
        </w:tc>
      </w:tr>
      <w:tr w:rsidR="00EC70BF" w:rsidRPr="000230E1" w:rsidTr="003B6D48">
        <w:trPr>
          <w:trHeight w:val="52"/>
        </w:trPr>
        <w:tc>
          <w:tcPr>
            <w:tcW w:w="636" w:type="dxa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C70BF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маленькая мебель Кукольная</w:t>
            </w:r>
          </w:p>
        </w:tc>
        <w:tc>
          <w:tcPr>
            <w:tcW w:w="1448" w:type="dxa"/>
            <w:gridSpan w:val="2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C70BF" w:rsidRPr="000230E1" w:rsidTr="003B6D48">
        <w:trPr>
          <w:trHeight w:val="52"/>
        </w:trPr>
        <w:tc>
          <w:tcPr>
            <w:tcW w:w="636" w:type="dxa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C70BF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Пластмассовая кукольная мебель</w:t>
            </w:r>
          </w:p>
        </w:tc>
        <w:tc>
          <w:tcPr>
            <w:tcW w:w="1448" w:type="dxa"/>
            <w:gridSpan w:val="2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C70BF" w:rsidRPr="000230E1" w:rsidTr="003B6D48">
        <w:trPr>
          <w:trHeight w:val="52"/>
        </w:trPr>
        <w:tc>
          <w:tcPr>
            <w:tcW w:w="636" w:type="dxa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C70BF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кубики</w:t>
            </w:r>
          </w:p>
        </w:tc>
        <w:tc>
          <w:tcPr>
            <w:tcW w:w="1448" w:type="dxa"/>
            <w:gridSpan w:val="2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EC70BF" w:rsidRPr="000230E1" w:rsidTr="003B6D48">
        <w:trPr>
          <w:trHeight w:val="52"/>
        </w:trPr>
        <w:tc>
          <w:tcPr>
            <w:tcW w:w="636" w:type="dxa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C70BF" w:rsidRPr="00EC70BF" w:rsidRDefault="00EC70BF" w:rsidP="00EC7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Игольчатый конструктор</w:t>
            </w:r>
          </w:p>
        </w:tc>
        <w:tc>
          <w:tcPr>
            <w:tcW w:w="1448" w:type="dxa"/>
            <w:gridSpan w:val="2"/>
          </w:tcPr>
          <w:p w:rsidR="00EC70BF" w:rsidRDefault="00EC70BF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7D1614" w:rsidRPr="000230E1" w:rsidTr="003B6D48">
        <w:trPr>
          <w:trHeight w:val="527"/>
        </w:trPr>
        <w:tc>
          <w:tcPr>
            <w:tcW w:w="9597" w:type="dxa"/>
            <w:gridSpan w:val="4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логики и математики</w:t>
            </w:r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D1614" w:rsidRPr="003B6D48" w:rsidRDefault="00EC70BF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Счет до десяти»</w:t>
            </w:r>
          </w:p>
        </w:tc>
        <w:tc>
          <w:tcPr>
            <w:tcW w:w="1448" w:type="dxa"/>
            <w:gridSpan w:val="2"/>
          </w:tcPr>
          <w:p w:rsidR="007D1614" w:rsidRDefault="00EC70BF" w:rsidP="00EC70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D1614" w:rsidRPr="003B6D48" w:rsidRDefault="00EC70BF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448" w:type="dxa"/>
            <w:gridSpan w:val="2"/>
          </w:tcPr>
          <w:p w:rsidR="007D1614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наборов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счеты</w:t>
            </w:r>
          </w:p>
        </w:tc>
        <w:tc>
          <w:tcPr>
            <w:tcW w:w="1448" w:type="dxa"/>
            <w:gridSpan w:val="2"/>
          </w:tcPr>
          <w:p w:rsidR="00EC70BF" w:rsidRDefault="009339A3" w:rsidP="009339A3">
            <w:pPr>
              <w:tabs>
                <w:tab w:val="left" w:pos="465"/>
                <w:tab w:val="center" w:pos="6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«Состав числа»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7шт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Веер цифры 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2набора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Веер буквы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Кубики цифры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Набор геометрических фигур дерево</w:t>
            </w:r>
          </w:p>
        </w:tc>
        <w:tc>
          <w:tcPr>
            <w:tcW w:w="1448" w:type="dxa"/>
            <w:gridSpan w:val="2"/>
          </w:tcPr>
          <w:p w:rsidR="00EC70BF" w:rsidRDefault="009339A3" w:rsidP="009339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EC70BF" w:rsidRPr="003B6D48" w:rsidRDefault="009339A3" w:rsidP="004521C2">
            <w:pPr>
              <w:tabs>
                <w:tab w:val="center" w:pos="3648"/>
                <w:tab w:val="left" w:pos="4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Набор геометрических фигур пластик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цифры, буквы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Лото азбука цифры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наборов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(мелкие игрушки)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C70BF" w:rsidRPr="000230E1" w:rsidTr="003B6D48">
        <w:trPr>
          <w:trHeight w:val="35"/>
        </w:trPr>
        <w:tc>
          <w:tcPr>
            <w:tcW w:w="636" w:type="dxa"/>
          </w:tcPr>
          <w:p w:rsidR="00EC70BF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EC70BF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материал, игрушки</w:t>
            </w:r>
          </w:p>
        </w:tc>
        <w:tc>
          <w:tcPr>
            <w:tcW w:w="1448" w:type="dxa"/>
            <w:gridSpan w:val="2"/>
          </w:tcPr>
          <w:p w:rsidR="00EC70BF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10шт</w:t>
            </w:r>
          </w:p>
        </w:tc>
      </w:tr>
      <w:tr w:rsidR="009339A3" w:rsidRPr="000230E1" w:rsidTr="003B6D48">
        <w:trPr>
          <w:trHeight w:val="51"/>
        </w:trPr>
        <w:tc>
          <w:tcPr>
            <w:tcW w:w="636" w:type="dxa"/>
          </w:tcPr>
          <w:p w:rsidR="009339A3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9339A3" w:rsidRPr="003B6D48" w:rsidRDefault="009339A3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соседей числа»</w:t>
            </w:r>
          </w:p>
        </w:tc>
        <w:tc>
          <w:tcPr>
            <w:tcW w:w="1448" w:type="dxa"/>
            <w:gridSpan w:val="2"/>
          </w:tcPr>
          <w:p w:rsidR="009339A3" w:rsidRDefault="009339A3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9339A3" w:rsidRPr="000230E1" w:rsidTr="003B6D48">
        <w:trPr>
          <w:trHeight w:val="51"/>
        </w:trPr>
        <w:tc>
          <w:tcPr>
            <w:tcW w:w="636" w:type="dxa"/>
          </w:tcPr>
          <w:p w:rsidR="009339A3" w:rsidRDefault="004521C2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9339A3" w:rsidRPr="003B6D48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весы</w:t>
            </w:r>
          </w:p>
        </w:tc>
        <w:tc>
          <w:tcPr>
            <w:tcW w:w="1448" w:type="dxa"/>
            <w:gridSpan w:val="2"/>
          </w:tcPr>
          <w:p w:rsidR="009339A3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7"/>
        </w:trPr>
        <w:tc>
          <w:tcPr>
            <w:tcW w:w="9597" w:type="dxa"/>
            <w:gridSpan w:val="4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воды и песка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камней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</w:t>
            </w:r>
            <w:r w:rsidR="003B6D4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песок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2набора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Спил березы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набора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видов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Образцы тканей (шелк, ситец, парча, синтепон, шерсть,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габилен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кожа, саржа, вельвет. Трикотаж, искусственная шерсть, драп, обивочный материал)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альбом, 1 набор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с набором для опытов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Песочные часы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664787" w:rsidRPr="00C73E97" w:rsidRDefault="00664787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Стаканчики мерные</w:t>
            </w:r>
          </w:p>
        </w:tc>
        <w:tc>
          <w:tcPr>
            <w:tcW w:w="1448" w:type="dxa"/>
            <w:gridSpan w:val="2"/>
          </w:tcPr>
          <w:p w:rsidR="00664787" w:rsidRDefault="00664787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64787" w:rsidRPr="000230E1" w:rsidTr="003B6D48">
        <w:trPr>
          <w:trHeight w:val="35"/>
        </w:trPr>
        <w:tc>
          <w:tcPr>
            <w:tcW w:w="636" w:type="dxa"/>
          </w:tcPr>
          <w:p w:rsidR="00664787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664787" w:rsidRPr="00C73E97" w:rsidRDefault="00E47B65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стеллаж1 для хранения материалов</w:t>
            </w:r>
          </w:p>
        </w:tc>
        <w:tc>
          <w:tcPr>
            <w:tcW w:w="1448" w:type="dxa"/>
            <w:gridSpan w:val="2"/>
          </w:tcPr>
          <w:p w:rsidR="00664787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D1614" w:rsidRPr="00C73E97" w:rsidRDefault="00E47B65" w:rsidP="00E47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Кубики разноцветные</w:t>
            </w:r>
          </w:p>
        </w:tc>
        <w:tc>
          <w:tcPr>
            <w:tcW w:w="1448" w:type="dxa"/>
            <w:gridSpan w:val="2"/>
          </w:tcPr>
          <w:p w:rsidR="007D1614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513" w:type="dxa"/>
          </w:tcPr>
          <w:p w:rsidR="007D1614" w:rsidRPr="00C73E97" w:rsidRDefault="00E47B65" w:rsidP="00E47B65">
            <w:pPr>
              <w:tabs>
                <w:tab w:val="left" w:pos="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Пузыри мыльные</w:t>
            </w:r>
          </w:p>
        </w:tc>
        <w:tc>
          <w:tcPr>
            <w:tcW w:w="1448" w:type="dxa"/>
            <w:gridSpan w:val="2"/>
          </w:tcPr>
          <w:p w:rsidR="007D1614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D1614" w:rsidRPr="003B6D48" w:rsidRDefault="00E47B65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1448" w:type="dxa"/>
            <w:gridSpan w:val="2"/>
          </w:tcPr>
          <w:p w:rsidR="007D1614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47B65" w:rsidRPr="000230E1" w:rsidTr="003B6D48">
        <w:trPr>
          <w:trHeight w:val="105"/>
        </w:trPr>
        <w:tc>
          <w:tcPr>
            <w:tcW w:w="636" w:type="dxa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E47B65" w:rsidRPr="003B6D48" w:rsidRDefault="00E47B65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лупы</w:t>
            </w:r>
          </w:p>
        </w:tc>
        <w:tc>
          <w:tcPr>
            <w:tcW w:w="1448" w:type="dxa"/>
            <w:gridSpan w:val="2"/>
          </w:tcPr>
          <w:p w:rsidR="00E47B65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47B65" w:rsidRPr="000230E1" w:rsidTr="003B6D48">
        <w:trPr>
          <w:trHeight w:val="105"/>
        </w:trPr>
        <w:tc>
          <w:tcPr>
            <w:tcW w:w="636" w:type="dxa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E47B65" w:rsidRPr="003B6D48" w:rsidRDefault="00E47B65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Гайки разных размеров</w:t>
            </w:r>
          </w:p>
        </w:tc>
        <w:tc>
          <w:tcPr>
            <w:tcW w:w="1448" w:type="dxa"/>
            <w:gridSpan w:val="2"/>
          </w:tcPr>
          <w:p w:rsidR="00E47B65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E47B65" w:rsidRPr="000230E1" w:rsidTr="003B6D48">
        <w:trPr>
          <w:trHeight w:val="105"/>
        </w:trPr>
        <w:tc>
          <w:tcPr>
            <w:tcW w:w="636" w:type="dxa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E47B65" w:rsidRPr="003B6D48" w:rsidRDefault="00E47B65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Пуговицы разных размеров</w:t>
            </w:r>
          </w:p>
        </w:tc>
        <w:tc>
          <w:tcPr>
            <w:tcW w:w="1448" w:type="dxa"/>
            <w:gridSpan w:val="2"/>
          </w:tcPr>
          <w:p w:rsidR="00E47B65" w:rsidRDefault="00E47B6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47B65" w:rsidRPr="000230E1" w:rsidTr="003B6D48">
        <w:trPr>
          <w:trHeight w:val="105"/>
        </w:trPr>
        <w:tc>
          <w:tcPr>
            <w:tcW w:w="636" w:type="dxa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E47B65" w:rsidRPr="003B6D48" w:rsidRDefault="003B6D48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Сачок</w:t>
            </w:r>
          </w:p>
        </w:tc>
        <w:tc>
          <w:tcPr>
            <w:tcW w:w="1448" w:type="dxa"/>
            <w:gridSpan w:val="2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47B65" w:rsidRPr="000230E1" w:rsidTr="003B6D48">
        <w:trPr>
          <w:trHeight w:val="102"/>
        </w:trPr>
        <w:tc>
          <w:tcPr>
            <w:tcW w:w="636" w:type="dxa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E47B65" w:rsidRPr="003B6D48" w:rsidRDefault="003B6D48" w:rsidP="003B6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D48">
              <w:rPr>
                <w:rFonts w:ascii="Times New Roman" w:eastAsia="Calibri" w:hAnsi="Times New Roman" w:cs="Times New Roman"/>
                <w:sz w:val="24"/>
                <w:szCs w:val="24"/>
              </w:rPr>
              <w:t>Большая лупа, для рассматривания насекомых</w:t>
            </w:r>
          </w:p>
        </w:tc>
        <w:tc>
          <w:tcPr>
            <w:tcW w:w="1448" w:type="dxa"/>
            <w:gridSpan w:val="2"/>
          </w:tcPr>
          <w:p w:rsidR="00E47B65" w:rsidRDefault="003B6D48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D1614" w:rsidRPr="000230E1" w:rsidTr="003B6D48">
        <w:trPr>
          <w:trHeight w:val="527"/>
        </w:trPr>
        <w:tc>
          <w:tcPr>
            <w:tcW w:w="9597" w:type="dxa"/>
            <w:gridSpan w:val="4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познания и коммуникации</w:t>
            </w:r>
          </w:p>
        </w:tc>
      </w:tr>
      <w:tr w:rsidR="007D1614" w:rsidRPr="000230E1" w:rsidTr="003B6D48">
        <w:trPr>
          <w:trHeight w:val="527"/>
        </w:trPr>
        <w:tc>
          <w:tcPr>
            <w:tcW w:w="636" w:type="dxa"/>
          </w:tcPr>
          <w:p w:rsidR="007D1614" w:rsidRDefault="007D1614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D1614" w:rsidRPr="00E76945" w:rsidRDefault="00E76945" w:rsidP="00E76945">
            <w:pPr>
              <w:tabs>
                <w:tab w:val="left" w:pos="9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1448" w:type="dxa"/>
            <w:gridSpan w:val="2"/>
          </w:tcPr>
          <w:p w:rsidR="007D1614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E76945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буквами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зоологическое 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Лото игрушки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Лото «последовательность действий»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«птиц»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E76945" w:rsidRPr="000230E1" w:rsidTr="003B6D48">
        <w:trPr>
          <w:trHeight w:val="35"/>
        </w:trPr>
        <w:tc>
          <w:tcPr>
            <w:tcW w:w="636" w:type="dxa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E76945" w:rsidRPr="00081F7A" w:rsidRDefault="0056209B" w:rsidP="00E7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«Наша Родина»</w:t>
            </w:r>
          </w:p>
        </w:tc>
        <w:tc>
          <w:tcPr>
            <w:tcW w:w="1448" w:type="dxa"/>
            <w:gridSpan w:val="2"/>
          </w:tcPr>
          <w:p w:rsidR="00E76945" w:rsidRDefault="0056209B" w:rsidP="007D16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6209B" w:rsidRPr="000768D5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Игра «Времена года Ассоциации»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настольная «Играем по профессиям»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«Бродилки»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«Как зовут тебя деревце»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«Веселый распорядок дня»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«Найди пару»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«Четвертый лишний»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6209B" w:rsidRPr="000230E1" w:rsidTr="003B6D48">
        <w:trPr>
          <w:trHeight w:val="35"/>
        </w:trPr>
        <w:tc>
          <w:tcPr>
            <w:tcW w:w="636" w:type="dxa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56209B" w:rsidRPr="00081F7A" w:rsidRDefault="0056209B" w:rsidP="0056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«Транспорт»</w:t>
            </w:r>
          </w:p>
        </w:tc>
        <w:tc>
          <w:tcPr>
            <w:tcW w:w="1448" w:type="dxa"/>
            <w:gridSpan w:val="2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209B" w:rsidRPr="000230E1" w:rsidTr="003B6D48">
        <w:trPr>
          <w:trHeight w:val="527"/>
        </w:trPr>
        <w:tc>
          <w:tcPr>
            <w:tcW w:w="9597" w:type="dxa"/>
            <w:gridSpan w:val="4"/>
          </w:tcPr>
          <w:p w:rsidR="0056209B" w:rsidRDefault="0056209B" w:rsidP="005620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Книжный уголок</w:t>
            </w:r>
          </w:p>
        </w:tc>
      </w:tr>
      <w:tr w:rsidR="0067553B" w:rsidRPr="000230E1" w:rsidTr="003B6D48">
        <w:trPr>
          <w:trHeight w:val="527"/>
        </w:trPr>
        <w:tc>
          <w:tcPr>
            <w:tcW w:w="636" w:type="dxa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7553B" w:rsidRPr="00451250" w:rsidRDefault="0067553B" w:rsidP="006755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67553B" w:rsidRPr="000230E1" w:rsidTr="003B6D48">
        <w:trPr>
          <w:trHeight w:val="57"/>
        </w:trPr>
        <w:tc>
          <w:tcPr>
            <w:tcW w:w="636" w:type="dxa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 о животных1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дикой природы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джунгли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 времен года</w:t>
            </w:r>
          </w:p>
        </w:tc>
        <w:tc>
          <w:tcPr>
            <w:tcW w:w="1448" w:type="dxa"/>
            <w:gridSpan w:val="2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7553B" w:rsidRPr="000230E1" w:rsidTr="003B6D48">
        <w:trPr>
          <w:trHeight w:val="52"/>
        </w:trPr>
        <w:tc>
          <w:tcPr>
            <w:tcW w:w="636" w:type="dxa"/>
          </w:tcPr>
          <w:p w:rsidR="0067553B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7553B" w:rsidRPr="008B4988" w:rsidRDefault="0067553B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1448" w:type="dxa"/>
            <w:gridSpan w:val="2"/>
          </w:tcPr>
          <w:p w:rsidR="0067553B" w:rsidRPr="00C33071" w:rsidRDefault="00C33071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234D" w:rsidRPr="008B4988" w:rsidRDefault="0076234D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Кубики для чтения по слогам</w:t>
            </w:r>
          </w:p>
        </w:tc>
        <w:tc>
          <w:tcPr>
            <w:tcW w:w="1448" w:type="dxa"/>
            <w:gridSpan w:val="2"/>
          </w:tcPr>
          <w:p w:rsidR="0076234D" w:rsidRDefault="0076234D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234D" w:rsidRDefault="0076234D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1448" w:type="dxa"/>
            <w:gridSpan w:val="2"/>
          </w:tcPr>
          <w:p w:rsidR="0076234D" w:rsidRDefault="0076234D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6234D" w:rsidRDefault="0076234D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 больница</w:t>
            </w:r>
          </w:p>
        </w:tc>
        <w:tc>
          <w:tcPr>
            <w:tcW w:w="1448" w:type="dxa"/>
            <w:gridSpan w:val="2"/>
          </w:tcPr>
          <w:p w:rsidR="0076234D" w:rsidRDefault="0076234D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6234D" w:rsidRDefault="0076234D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Книжки самоделки</w:t>
            </w:r>
          </w:p>
        </w:tc>
        <w:tc>
          <w:tcPr>
            <w:tcW w:w="1448" w:type="dxa"/>
            <w:gridSpan w:val="2"/>
          </w:tcPr>
          <w:p w:rsidR="0076234D" w:rsidRDefault="0076234D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10шт</w:t>
            </w:r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6234D" w:rsidRDefault="0076234D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первый атлас России</w:t>
            </w:r>
          </w:p>
        </w:tc>
        <w:tc>
          <w:tcPr>
            <w:tcW w:w="1448" w:type="dxa"/>
            <w:gridSpan w:val="2"/>
          </w:tcPr>
          <w:p w:rsidR="0076234D" w:rsidRDefault="0076234D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6234D" w:rsidRDefault="0076234D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   «</w:t>
            </w:r>
            <w:r w:rsidR="003B6D4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город»</w:t>
            </w:r>
          </w:p>
        </w:tc>
        <w:tc>
          <w:tcPr>
            <w:tcW w:w="1448" w:type="dxa"/>
            <w:gridSpan w:val="2"/>
          </w:tcPr>
          <w:p w:rsidR="0076234D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234D" w:rsidRPr="000230E1" w:rsidTr="003B6D48">
        <w:trPr>
          <w:trHeight w:val="51"/>
        </w:trPr>
        <w:tc>
          <w:tcPr>
            <w:tcW w:w="636" w:type="dxa"/>
          </w:tcPr>
          <w:p w:rsidR="0076234D" w:rsidRDefault="003B6D48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6234D" w:rsidRDefault="003B6D48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«М</w:t>
            </w:r>
            <w:r w:rsidR="0076234D">
              <w:rPr>
                <w:rFonts w:ascii="Times New Roman" w:eastAsia="Calibri" w:hAnsi="Times New Roman" w:cs="Times New Roman"/>
                <w:sz w:val="24"/>
                <w:szCs w:val="24"/>
              </w:rPr>
              <w:t>оя Родина Россия»</w:t>
            </w:r>
          </w:p>
        </w:tc>
        <w:tc>
          <w:tcPr>
            <w:tcW w:w="1448" w:type="dxa"/>
            <w:gridSpan w:val="2"/>
          </w:tcPr>
          <w:p w:rsidR="0076234D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51"/>
        </w:trPr>
        <w:tc>
          <w:tcPr>
            <w:tcW w:w="636" w:type="dxa"/>
          </w:tcPr>
          <w:p w:rsidR="00AB1FCA" w:rsidRDefault="00AB1FCA" w:rsidP="00AB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AB1FCA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 «Военная мощь России»</w:t>
            </w:r>
          </w:p>
        </w:tc>
        <w:tc>
          <w:tcPr>
            <w:tcW w:w="1448" w:type="dxa"/>
            <w:gridSpan w:val="2"/>
          </w:tcPr>
          <w:p w:rsidR="00AB1FCA" w:rsidRDefault="00AB1FCA" w:rsidP="00AB1FCA">
            <w:pPr>
              <w:jc w:val="center"/>
            </w:pPr>
            <w:r w:rsidRPr="000D7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51"/>
        </w:trPr>
        <w:tc>
          <w:tcPr>
            <w:tcW w:w="636" w:type="dxa"/>
          </w:tcPr>
          <w:p w:rsidR="00AB1FCA" w:rsidRDefault="00AB1FCA" w:rsidP="00AB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AB1FCA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«Города герои»</w:t>
            </w:r>
          </w:p>
        </w:tc>
        <w:tc>
          <w:tcPr>
            <w:tcW w:w="1448" w:type="dxa"/>
            <w:gridSpan w:val="2"/>
          </w:tcPr>
          <w:p w:rsidR="00AB1FCA" w:rsidRDefault="00AB1FCA" w:rsidP="00AB1FCA">
            <w:pPr>
              <w:jc w:val="center"/>
            </w:pPr>
            <w:r w:rsidRPr="000D7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02"/>
        </w:trPr>
        <w:tc>
          <w:tcPr>
            <w:tcW w:w="636" w:type="dxa"/>
          </w:tcPr>
          <w:p w:rsidR="00AB1FCA" w:rsidRDefault="00AB1FCA" w:rsidP="00AB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B1FCA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«Богатыри земли русской</w:t>
            </w:r>
          </w:p>
        </w:tc>
        <w:tc>
          <w:tcPr>
            <w:tcW w:w="1448" w:type="dxa"/>
            <w:gridSpan w:val="2"/>
          </w:tcPr>
          <w:p w:rsidR="00AB1FCA" w:rsidRDefault="00AB1FCA" w:rsidP="00AB1FCA">
            <w:pPr>
              <w:jc w:val="center"/>
            </w:pPr>
            <w:r w:rsidRPr="000D7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02"/>
        </w:trPr>
        <w:tc>
          <w:tcPr>
            <w:tcW w:w="636" w:type="dxa"/>
          </w:tcPr>
          <w:p w:rsidR="00AB1FCA" w:rsidRDefault="00AB1FCA" w:rsidP="00AB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AB1FCA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«Великие полководцы»</w:t>
            </w:r>
          </w:p>
        </w:tc>
        <w:tc>
          <w:tcPr>
            <w:tcW w:w="1448" w:type="dxa"/>
            <w:gridSpan w:val="2"/>
          </w:tcPr>
          <w:p w:rsidR="00AB1FCA" w:rsidRDefault="00AB1FCA" w:rsidP="00AB1FCA">
            <w:pPr>
              <w:jc w:val="center"/>
            </w:pPr>
            <w:r w:rsidRPr="000D7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02"/>
        </w:trPr>
        <w:tc>
          <w:tcPr>
            <w:tcW w:w="636" w:type="dxa"/>
          </w:tcPr>
          <w:p w:rsidR="00AB1FCA" w:rsidRDefault="00AB1FCA" w:rsidP="00AB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AB1FCA" w:rsidRDefault="00AB1FCA" w:rsidP="00AB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«Российская армия»</w:t>
            </w:r>
          </w:p>
        </w:tc>
        <w:tc>
          <w:tcPr>
            <w:tcW w:w="1448" w:type="dxa"/>
            <w:gridSpan w:val="2"/>
          </w:tcPr>
          <w:p w:rsidR="00AB1FCA" w:rsidRDefault="00AB1FCA" w:rsidP="00AB1FCA">
            <w:pPr>
              <w:jc w:val="center"/>
            </w:pPr>
            <w:r w:rsidRPr="000D7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02"/>
        </w:trPr>
        <w:tc>
          <w:tcPr>
            <w:tcW w:w="636" w:type="dxa"/>
          </w:tcPr>
          <w:p w:rsidR="00AB1FCA" w:rsidRDefault="00AB1FCA" w:rsidP="00AB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AB1FCA" w:rsidRDefault="00AB1FCA" w:rsidP="00AB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«История Бодайбо»</w:t>
            </w:r>
          </w:p>
        </w:tc>
        <w:tc>
          <w:tcPr>
            <w:tcW w:w="1448" w:type="dxa"/>
            <w:gridSpan w:val="2"/>
          </w:tcPr>
          <w:p w:rsidR="00AB1FCA" w:rsidRDefault="00AB1FCA" w:rsidP="00AB1FCA">
            <w:pPr>
              <w:jc w:val="center"/>
            </w:pPr>
            <w:r w:rsidRPr="000D7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7553B" w:rsidRPr="000230E1" w:rsidTr="003B6D48">
        <w:trPr>
          <w:trHeight w:val="527"/>
        </w:trPr>
        <w:tc>
          <w:tcPr>
            <w:tcW w:w="9597" w:type="dxa"/>
            <w:gridSpan w:val="4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театрализации и музицирования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коврик</w:t>
            </w:r>
          </w:p>
        </w:tc>
        <w:tc>
          <w:tcPr>
            <w:tcW w:w="1448" w:type="dxa"/>
            <w:gridSpan w:val="2"/>
          </w:tcPr>
          <w:p w:rsidR="00AB1FCA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448" w:type="dxa"/>
            <w:gridSpan w:val="2"/>
          </w:tcPr>
          <w:p w:rsidR="00AB1FCA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448" w:type="dxa"/>
            <w:gridSpan w:val="2"/>
          </w:tcPr>
          <w:p w:rsidR="00AB1FCA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Маски персонажей</w:t>
            </w:r>
          </w:p>
        </w:tc>
        <w:tc>
          <w:tcPr>
            <w:tcW w:w="1448" w:type="dxa"/>
            <w:gridSpan w:val="2"/>
          </w:tcPr>
          <w:p w:rsidR="00AB1FCA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Вязаный театр</w:t>
            </w:r>
          </w:p>
        </w:tc>
        <w:tc>
          <w:tcPr>
            <w:tcW w:w="1448" w:type="dxa"/>
            <w:gridSpan w:val="2"/>
          </w:tcPr>
          <w:p w:rsidR="00AB1FCA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набор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8" w:type="dxa"/>
            <w:gridSpan w:val="2"/>
          </w:tcPr>
          <w:p w:rsidR="00AB1FCA" w:rsidRDefault="00AB1FCA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448" w:type="dxa"/>
            <w:gridSpan w:val="2"/>
          </w:tcPr>
          <w:p w:rsidR="00AB1FCA" w:rsidRPr="00523B89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AB1FCA" w:rsidRPr="005879EF" w:rsidRDefault="00523B89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пары</w:t>
            </w:r>
          </w:p>
        </w:tc>
      </w:tr>
      <w:tr w:rsidR="00AB1FCA" w:rsidRPr="000230E1" w:rsidTr="003B6D48">
        <w:trPr>
          <w:trHeight w:val="111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AB1FCA">
        <w:trPr>
          <w:trHeight w:val="62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AB1FCA" w:rsidRPr="005879EF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дудочки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AB1FCA" w:rsidRPr="000230E1" w:rsidTr="003B6D48">
        <w:trPr>
          <w:trHeight w:val="56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AB1FCA" w:rsidRDefault="00815BD6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бубенчики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2шт</w:t>
            </w:r>
          </w:p>
        </w:tc>
      </w:tr>
      <w:tr w:rsidR="00AB1FCA" w:rsidRPr="000230E1" w:rsidTr="003B6D48">
        <w:trPr>
          <w:trHeight w:val="56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AB1FCA" w:rsidRDefault="00AB1FCA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AB1FCA" w:rsidRPr="000230E1" w:rsidTr="003B6D48">
        <w:trPr>
          <w:trHeight w:val="56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AB1FCA" w:rsidRDefault="00815BD6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60шт</w:t>
            </w:r>
          </w:p>
        </w:tc>
      </w:tr>
      <w:tr w:rsidR="00AB1FCA" w:rsidRPr="000230E1" w:rsidTr="003B6D48">
        <w:trPr>
          <w:trHeight w:val="56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AB1FCA" w:rsidRDefault="00815BD6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Детали костюмов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набора</w:t>
            </w:r>
          </w:p>
        </w:tc>
      </w:tr>
      <w:tr w:rsidR="00AB1FCA" w:rsidRPr="000230E1" w:rsidTr="003B6D48">
        <w:trPr>
          <w:trHeight w:val="56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AB1FCA" w:rsidRDefault="00815BD6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Маски- шапочки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имееется</w:t>
            </w:r>
            <w:proofErr w:type="spellEnd"/>
          </w:p>
        </w:tc>
      </w:tr>
      <w:tr w:rsidR="00AB1FCA" w:rsidRPr="000230E1" w:rsidTr="003B6D48">
        <w:trPr>
          <w:trHeight w:val="56"/>
        </w:trPr>
        <w:tc>
          <w:tcPr>
            <w:tcW w:w="636" w:type="dxa"/>
          </w:tcPr>
          <w:p w:rsidR="00AB1FCA" w:rsidRDefault="00BD5F07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B1FCA" w:rsidRDefault="00815BD6" w:rsidP="00523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48" w:type="dxa"/>
            <w:gridSpan w:val="2"/>
          </w:tcPr>
          <w:p w:rsidR="00AB1FCA" w:rsidRDefault="00523B89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7553B" w:rsidRPr="000230E1" w:rsidTr="003B6D48">
        <w:trPr>
          <w:trHeight w:val="527"/>
        </w:trPr>
        <w:tc>
          <w:tcPr>
            <w:tcW w:w="9597" w:type="dxa"/>
            <w:gridSpan w:val="4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уединения</w:t>
            </w:r>
          </w:p>
        </w:tc>
      </w:tr>
      <w:tr w:rsidR="0067553B" w:rsidRPr="000230E1" w:rsidTr="003B6D48">
        <w:trPr>
          <w:trHeight w:val="527"/>
        </w:trPr>
        <w:tc>
          <w:tcPr>
            <w:tcW w:w="636" w:type="dxa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7553B" w:rsidRPr="005879EF" w:rsidRDefault="00815BD6" w:rsidP="00675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8" w:type="dxa"/>
            <w:gridSpan w:val="2"/>
          </w:tcPr>
          <w:p w:rsidR="0067553B" w:rsidRDefault="00815BD6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815BD6" w:rsidRPr="000230E1" w:rsidTr="00815BD6">
        <w:trPr>
          <w:trHeight w:val="61"/>
        </w:trPr>
        <w:tc>
          <w:tcPr>
            <w:tcW w:w="636" w:type="dxa"/>
          </w:tcPr>
          <w:p w:rsidR="00815BD6" w:rsidRDefault="00815BD6" w:rsidP="00815B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15BD6" w:rsidRPr="005879EF" w:rsidRDefault="00815BD6" w:rsidP="00815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448" w:type="dxa"/>
            <w:gridSpan w:val="2"/>
          </w:tcPr>
          <w:p w:rsidR="00815BD6" w:rsidRDefault="00815BD6" w:rsidP="00815BD6">
            <w:pPr>
              <w:jc w:val="center"/>
            </w:pPr>
            <w:r w:rsidRPr="00AA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815BD6" w:rsidRPr="000230E1" w:rsidTr="003B6D48">
        <w:trPr>
          <w:trHeight w:val="58"/>
        </w:trPr>
        <w:tc>
          <w:tcPr>
            <w:tcW w:w="636" w:type="dxa"/>
          </w:tcPr>
          <w:p w:rsidR="00815BD6" w:rsidRDefault="00815BD6" w:rsidP="00815B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15BD6" w:rsidRPr="005879EF" w:rsidRDefault="00815BD6" w:rsidP="00815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448" w:type="dxa"/>
            <w:gridSpan w:val="2"/>
          </w:tcPr>
          <w:p w:rsidR="00815BD6" w:rsidRDefault="00815BD6" w:rsidP="00815BD6">
            <w:pPr>
              <w:jc w:val="center"/>
            </w:pPr>
            <w:r w:rsidRPr="00AA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815BD6" w:rsidRPr="000230E1" w:rsidTr="003B6D48">
        <w:trPr>
          <w:trHeight w:val="58"/>
        </w:trPr>
        <w:tc>
          <w:tcPr>
            <w:tcW w:w="636" w:type="dxa"/>
          </w:tcPr>
          <w:p w:rsidR="00815BD6" w:rsidRDefault="00815BD6" w:rsidP="00815B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15BD6" w:rsidRPr="005879EF" w:rsidRDefault="00815BD6" w:rsidP="00815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альбомы</w:t>
            </w:r>
          </w:p>
        </w:tc>
        <w:tc>
          <w:tcPr>
            <w:tcW w:w="1448" w:type="dxa"/>
            <w:gridSpan w:val="2"/>
          </w:tcPr>
          <w:p w:rsidR="00815BD6" w:rsidRDefault="00815BD6" w:rsidP="00815BD6">
            <w:pPr>
              <w:jc w:val="center"/>
            </w:pPr>
            <w:r w:rsidRPr="00AA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815BD6" w:rsidRPr="000230E1" w:rsidTr="003B6D48">
        <w:trPr>
          <w:trHeight w:val="58"/>
        </w:trPr>
        <w:tc>
          <w:tcPr>
            <w:tcW w:w="636" w:type="dxa"/>
          </w:tcPr>
          <w:p w:rsidR="00815BD6" w:rsidRDefault="00815BD6" w:rsidP="00815B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15BD6" w:rsidRPr="005879EF" w:rsidRDefault="00815BD6" w:rsidP="00815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448" w:type="dxa"/>
            <w:gridSpan w:val="2"/>
          </w:tcPr>
          <w:p w:rsidR="00815BD6" w:rsidRDefault="00815BD6" w:rsidP="00815BD6">
            <w:pPr>
              <w:jc w:val="center"/>
            </w:pPr>
            <w:r w:rsidRPr="00AA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815BD6" w:rsidRPr="000230E1" w:rsidTr="003B6D48">
        <w:trPr>
          <w:trHeight w:val="58"/>
        </w:trPr>
        <w:tc>
          <w:tcPr>
            <w:tcW w:w="636" w:type="dxa"/>
          </w:tcPr>
          <w:p w:rsidR="00815BD6" w:rsidRDefault="00815BD6" w:rsidP="00815B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15BD6" w:rsidRPr="005879EF" w:rsidRDefault="00815BD6" w:rsidP="00815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Игрушечный телефон</w:t>
            </w:r>
          </w:p>
        </w:tc>
        <w:tc>
          <w:tcPr>
            <w:tcW w:w="1448" w:type="dxa"/>
            <w:gridSpan w:val="2"/>
          </w:tcPr>
          <w:p w:rsidR="00815BD6" w:rsidRDefault="00815BD6" w:rsidP="00815BD6">
            <w:pPr>
              <w:jc w:val="center"/>
            </w:pPr>
            <w:r w:rsidRPr="00AA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815BD6" w:rsidRPr="000230E1" w:rsidTr="003B6D48">
        <w:trPr>
          <w:trHeight w:val="58"/>
        </w:trPr>
        <w:tc>
          <w:tcPr>
            <w:tcW w:w="636" w:type="dxa"/>
          </w:tcPr>
          <w:p w:rsidR="00815BD6" w:rsidRDefault="00815BD6" w:rsidP="00815B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15BD6" w:rsidRPr="005879EF" w:rsidRDefault="00815BD6" w:rsidP="00815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1448" w:type="dxa"/>
            <w:gridSpan w:val="2"/>
          </w:tcPr>
          <w:p w:rsidR="00815BD6" w:rsidRDefault="00815BD6" w:rsidP="00815BD6">
            <w:pPr>
              <w:jc w:val="center"/>
            </w:pPr>
            <w:r w:rsidRPr="00AA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7553B" w:rsidRPr="000230E1" w:rsidTr="003B6D48">
        <w:trPr>
          <w:trHeight w:val="527"/>
        </w:trPr>
        <w:tc>
          <w:tcPr>
            <w:tcW w:w="9597" w:type="dxa"/>
            <w:gridSpan w:val="4"/>
          </w:tcPr>
          <w:p w:rsidR="0067553B" w:rsidRDefault="0067553B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t xml:space="preserve"> </w:t>
            </w:r>
            <w:r w:rsidRPr="001F7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коррекции</w:t>
            </w:r>
          </w:p>
        </w:tc>
      </w:tr>
      <w:tr w:rsidR="00907E07" w:rsidRPr="000230E1" w:rsidTr="003B6D48">
        <w:trPr>
          <w:trHeight w:val="715"/>
        </w:trPr>
        <w:tc>
          <w:tcPr>
            <w:tcW w:w="636" w:type="dxa"/>
          </w:tcPr>
          <w:p w:rsidR="00907E07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07E07" w:rsidRPr="00A74970" w:rsidRDefault="00907E07" w:rsidP="00761252">
            <w:pPr>
              <w:tabs>
                <w:tab w:val="left" w:pos="2670"/>
              </w:tabs>
              <w:spacing w:before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Мозайки</w:t>
            </w:r>
            <w:proofErr w:type="spellEnd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размеров</w:t>
            </w:r>
          </w:p>
        </w:tc>
        <w:tc>
          <w:tcPr>
            <w:tcW w:w="1448" w:type="dxa"/>
            <w:gridSpan w:val="2"/>
          </w:tcPr>
          <w:p w:rsidR="00907E07" w:rsidRDefault="00761252" w:rsidP="00A749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3шт</w:t>
            </w:r>
          </w:p>
        </w:tc>
      </w:tr>
      <w:tr w:rsidR="00907E07" w:rsidRPr="000230E1" w:rsidTr="003B6D48">
        <w:trPr>
          <w:trHeight w:val="715"/>
        </w:trPr>
        <w:tc>
          <w:tcPr>
            <w:tcW w:w="636" w:type="dxa"/>
          </w:tcPr>
          <w:p w:rsidR="00907E07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07E07" w:rsidRPr="00A74970" w:rsidRDefault="00907E07" w:rsidP="00761252">
            <w:pPr>
              <w:tabs>
                <w:tab w:val="left" w:pos="2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водный мир</w:t>
            </w:r>
          </w:p>
        </w:tc>
        <w:tc>
          <w:tcPr>
            <w:tcW w:w="1448" w:type="dxa"/>
            <w:gridSpan w:val="2"/>
          </w:tcPr>
          <w:p w:rsidR="00907E07" w:rsidRDefault="00761252" w:rsidP="00A749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1252" w:rsidRPr="000230E1" w:rsidTr="003B6D48">
        <w:trPr>
          <w:trHeight w:val="715"/>
        </w:trPr>
        <w:tc>
          <w:tcPr>
            <w:tcW w:w="636" w:type="dxa"/>
          </w:tcPr>
          <w:p w:rsidR="00761252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1252" w:rsidRPr="00A74970" w:rsidRDefault="00761252" w:rsidP="00761252">
            <w:pPr>
              <w:tabs>
                <w:tab w:val="left" w:pos="2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домашние животные</w:t>
            </w:r>
          </w:p>
        </w:tc>
        <w:tc>
          <w:tcPr>
            <w:tcW w:w="1448" w:type="dxa"/>
            <w:gridSpan w:val="2"/>
          </w:tcPr>
          <w:p w:rsidR="00761252" w:rsidRDefault="00761252" w:rsidP="00A74970">
            <w:pPr>
              <w:spacing w:after="0"/>
              <w:jc w:val="center"/>
            </w:pPr>
            <w:r w:rsidRPr="00327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1252" w:rsidRPr="000230E1" w:rsidTr="003B6D48">
        <w:trPr>
          <w:trHeight w:val="715"/>
        </w:trPr>
        <w:tc>
          <w:tcPr>
            <w:tcW w:w="636" w:type="dxa"/>
          </w:tcPr>
          <w:p w:rsidR="00761252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1252" w:rsidRPr="00A74970" w:rsidRDefault="00761252" w:rsidP="0076125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палочки </w:t>
            </w:r>
            <w:proofErr w:type="spellStart"/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Кьюизенер</w:t>
            </w:r>
            <w:proofErr w:type="spellEnd"/>
          </w:p>
        </w:tc>
        <w:tc>
          <w:tcPr>
            <w:tcW w:w="1448" w:type="dxa"/>
            <w:gridSpan w:val="2"/>
          </w:tcPr>
          <w:p w:rsidR="00761252" w:rsidRDefault="00761252" w:rsidP="00A74970">
            <w:pPr>
              <w:spacing w:after="0"/>
              <w:jc w:val="center"/>
            </w:pPr>
            <w:r w:rsidRPr="00327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1252" w:rsidRPr="000230E1" w:rsidTr="003B6D48">
        <w:trPr>
          <w:trHeight w:val="715"/>
        </w:trPr>
        <w:tc>
          <w:tcPr>
            <w:tcW w:w="636" w:type="dxa"/>
          </w:tcPr>
          <w:p w:rsidR="00761252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761252" w:rsidRPr="00A74970" w:rsidRDefault="00761252" w:rsidP="00761252">
            <w:pPr>
              <w:tabs>
                <w:tab w:val="left" w:pos="2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Металлический конструктор супер мастер</w:t>
            </w:r>
          </w:p>
        </w:tc>
        <w:tc>
          <w:tcPr>
            <w:tcW w:w="1448" w:type="dxa"/>
            <w:gridSpan w:val="2"/>
          </w:tcPr>
          <w:p w:rsidR="00761252" w:rsidRDefault="00761252" w:rsidP="00A749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27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761252" w:rsidRPr="000230E1" w:rsidTr="003B6D48">
        <w:trPr>
          <w:trHeight w:val="715"/>
        </w:trPr>
        <w:tc>
          <w:tcPr>
            <w:tcW w:w="636" w:type="dxa"/>
          </w:tcPr>
          <w:p w:rsidR="00761252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61252" w:rsidRPr="00A74970" w:rsidRDefault="00761252" w:rsidP="0076125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Лото азбука , цифры</w:t>
            </w:r>
          </w:p>
        </w:tc>
        <w:tc>
          <w:tcPr>
            <w:tcW w:w="1448" w:type="dxa"/>
            <w:gridSpan w:val="2"/>
          </w:tcPr>
          <w:p w:rsidR="00761252" w:rsidRDefault="00761252" w:rsidP="00A74970">
            <w:pPr>
              <w:spacing w:after="0"/>
              <w:jc w:val="center"/>
            </w:pPr>
            <w:r w:rsidRPr="00327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761252" w:rsidRPr="000230E1" w:rsidTr="003B6D48">
        <w:trPr>
          <w:trHeight w:val="715"/>
        </w:trPr>
        <w:tc>
          <w:tcPr>
            <w:tcW w:w="636" w:type="dxa"/>
          </w:tcPr>
          <w:p w:rsidR="00761252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1252" w:rsidRPr="00A74970" w:rsidRDefault="00761252" w:rsidP="0076125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конструктор</w:t>
            </w:r>
          </w:p>
        </w:tc>
        <w:tc>
          <w:tcPr>
            <w:tcW w:w="1448" w:type="dxa"/>
            <w:gridSpan w:val="2"/>
          </w:tcPr>
          <w:p w:rsidR="00761252" w:rsidRDefault="00761252" w:rsidP="00A74970">
            <w:pPr>
              <w:spacing w:after="0"/>
              <w:jc w:val="center"/>
            </w:pPr>
            <w:r w:rsidRPr="00327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907E07" w:rsidRPr="000230E1" w:rsidTr="003B6D48">
        <w:trPr>
          <w:trHeight w:val="715"/>
        </w:trPr>
        <w:tc>
          <w:tcPr>
            <w:tcW w:w="636" w:type="dxa"/>
          </w:tcPr>
          <w:p w:rsidR="00907E07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907E07" w:rsidRPr="00A74970" w:rsidRDefault="00907E07" w:rsidP="0076125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зеркала</w:t>
            </w:r>
          </w:p>
        </w:tc>
        <w:tc>
          <w:tcPr>
            <w:tcW w:w="1448" w:type="dxa"/>
            <w:gridSpan w:val="2"/>
          </w:tcPr>
          <w:p w:rsidR="00907E07" w:rsidRDefault="00761252" w:rsidP="00A749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8шт</w:t>
            </w:r>
          </w:p>
        </w:tc>
      </w:tr>
      <w:tr w:rsidR="00907E07" w:rsidRPr="000230E1" w:rsidTr="003B6D48">
        <w:trPr>
          <w:trHeight w:val="715"/>
        </w:trPr>
        <w:tc>
          <w:tcPr>
            <w:tcW w:w="636" w:type="dxa"/>
          </w:tcPr>
          <w:p w:rsidR="00907E07" w:rsidRDefault="00761252" w:rsidP="007612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907E07" w:rsidRPr="00A74970" w:rsidRDefault="00907E07" w:rsidP="0076125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70">
              <w:rPr>
                <w:rFonts w:ascii="Times New Roman" w:eastAsia="Calibri" w:hAnsi="Times New Roman" w:cs="Times New Roman"/>
                <w:sz w:val="24"/>
                <w:szCs w:val="24"/>
              </w:rPr>
              <w:t>Кубики разных размеров</w:t>
            </w:r>
          </w:p>
        </w:tc>
        <w:tc>
          <w:tcPr>
            <w:tcW w:w="1448" w:type="dxa"/>
            <w:gridSpan w:val="2"/>
          </w:tcPr>
          <w:p w:rsidR="00907E07" w:rsidRDefault="00761252" w:rsidP="00A749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набора</w:t>
            </w:r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гимнастика для глаз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набор</w:t>
            </w:r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675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«Ориентировки в пространстве»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675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«Зрительного восприятия»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для развития мелкой моторики</w:t>
            </w:r>
          </w:p>
        </w:tc>
        <w:tc>
          <w:tcPr>
            <w:tcW w:w="1448" w:type="dxa"/>
            <w:gridSpan w:val="2"/>
          </w:tcPr>
          <w:p w:rsidR="00761252" w:rsidRPr="005879EF" w:rsidRDefault="001E4915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Большое зеркало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кубы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размеров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761252" w:rsidRPr="005879EF" w:rsidTr="003B6D48">
        <w:trPr>
          <w:trHeight w:val="325"/>
        </w:trPr>
        <w:tc>
          <w:tcPr>
            <w:tcW w:w="636" w:type="dxa"/>
          </w:tcPr>
          <w:p w:rsidR="00761252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61252" w:rsidRPr="005879EF" w:rsidRDefault="00761252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  <w:gridSpan w:val="2"/>
          </w:tcPr>
          <w:p w:rsidR="00761252" w:rsidRPr="005879EF" w:rsidRDefault="00761252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A74970" w:rsidRPr="005879EF" w:rsidTr="00761252">
        <w:trPr>
          <w:trHeight w:val="25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A74970" w:rsidRPr="005879EF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 разных размеров</w:t>
            </w:r>
          </w:p>
        </w:tc>
        <w:tc>
          <w:tcPr>
            <w:tcW w:w="1448" w:type="dxa"/>
            <w:gridSpan w:val="2"/>
          </w:tcPr>
          <w:p w:rsidR="00A74970" w:rsidRPr="005879EF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A74970" w:rsidRPr="005879EF" w:rsidTr="00A74970">
        <w:trPr>
          <w:trHeight w:val="8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A74970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Пуговицы шнуровки</w:t>
            </w:r>
          </w:p>
        </w:tc>
        <w:tc>
          <w:tcPr>
            <w:tcW w:w="1448" w:type="dxa"/>
            <w:gridSpan w:val="2"/>
          </w:tcPr>
          <w:p w:rsidR="00A74970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A74970" w:rsidRPr="005879EF" w:rsidTr="003B6D48">
        <w:trPr>
          <w:trHeight w:val="8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74970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Шнуровки </w:t>
            </w:r>
          </w:p>
        </w:tc>
        <w:tc>
          <w:tcPr>
            <w:tcW w:w="1448" w:type="dxa"/>
            <w:gridSpan w:val="2"/>
          </w:tcPr>
          <w:p w:rsidR="00A74970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A74970" w:rsidRPr="005879EF" w:rsidTr="003B6D48">
        <w:trPr>
          <w:trHeight w:val="8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A74970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1448" w:type="dxa"/>
            <w:gridSpan w:val="2"/>
          </w:tcPr>
          <w:p w:rsidR="00A74970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1набор</w:t>
            </w:r>
          </w:p>
        </w:tc>
      </w:tr>
      <w:tr w:rsidR="00A74970" w:rsidRPr="005879EF" w:rsidTr="003B6D48">
        <w:trPr>
          <w:trHeight w:val="8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A74970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448" w:type="dxa"/>
            <w:gridSpan w:val="2"/>
          </w:tcPr>
          <w:p w:rsidR="00A74970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A74970" w:rsidRPr="005879EF" w:rsidTr="003B6D48">
        <w:trPr>
          <w:trHeight w:val="8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A74970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Лото пластмассовое</w:t>
            </w:r>
          </w:p>
        </w:tc>
        <w:tc>
          <w:tcPr>
            <w:tcW w:w="1448" w:type="dxa"/>
            <w:gridSpan w:val="2"/>
          </w:tcPr>
          <w:p w:rsidR="00A74970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</w:t>
            </w:r>
          </w:p>
        </w:tc>
      </w:tr>
      <w:tr w:rsidR="00A74970" w:rsidRPr="005879EF" w:rsidTr="003B6D48">
        <w:trPr>
          <w:trHeight w:val="85"/>
        </w:trPr>
        <w:tc>
          <w:tcPr>
            <w:tcW w:w="636" w:type="dxa"/>
          </w:tcPr>
          <w:p w:rsidR="00A74970" w:rsidRDefault="001E4915" w:rsidP="007612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A74970" w:rsidRDefault="00A74970" w:rsidP="00A74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  <w:gridSpan w:val="2"/>
          </w:tcPr>
          <w:p w:rsidR="00A74970" w:rsidRDefault="00A74970" w:rsidP="00761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</w:tbl>
    <w:p w:rsidR="00CA12E2" w:rsidRDefault="00CA12E2" w:rsidP="00ED3E7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07E07" w:rsidRPr="000230E1" w:rsidRDefault="00907E07" w:rsidP="00907E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1F748E">
        <w:rPr>
          <w:rFonts w:ascii="Times New Roman" w:eastAsia="Calibri" w:hAnsi="Times New Roman" w:cs="Times New Roman"/>
          <w:b/>
          <w:sz w:val="24"/>
          <w:szCs w:val="24"/>
        </w:rPr>
        <w:t>Центр творчества детей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513"/>
        <w:gridCol w:w="1446"/>
      </w:tblGrid>
      <w:tr w:rsidR="00907E07" w:rsidRPr="00907E07" w:rsidTr="00523B89">
        <w:trPr>
          <w:trHeight w:val="39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  <w:r w:rsidRPr="00907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07E07" w:rsidRPr="00907E07" w:rsidTr="00523B89">
        <w:trPr>
          <w:trHeight w:val="523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07E07" w:rsidRPr="00907E07" w:rsidTr="00523B89">
        <w:trPr>
          <w:trHeight w:val="30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07E07" w:rsidRPr="00907E07" w:rsidTr="00523B89">
        <w:trPr>
          <w:trHeight w:val="24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07E07" w:rsidRPr="00907E07" w:rsidTr="00523B89">
        <w:trPr>
          <w:trHeight w:val="255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Салфетки для высушивания кистей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07E07" w:rsidRPr="00907E07" w:rsidTr="00523B89">
        <w:trPr>
          <w:trHeight w:val="397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Ножницы с закругленными концами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07E07" w:rsidRPr="00907E07" w:rsidTr="00523B89">
        <w:trPr>
          <w:trHeight w:val="255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907E07" w:rsidRPr="00907E07" w:rsidTr="00523B89">
        <w:trPr>
          <w:trHeight w:val="30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Игра « Собираем урожай» трафареты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07E07" w:rsidRPr="00907E07" w:rsidTr="00523B89">
        <w:trPr>
          <w:trHeight w:val="33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Альбом подетального рисования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E07" w:rsidRPr="00907E07" w:rsidTr="00523B89">
        <w:trPr>
          <w:trHeight w:val="555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разных жанров живописи (портрет, натюрморт, пейзаж) 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907E07" w:rsidRPr="00907E07" w:rsidTr="00523B89">
        <w:trPr>
          <w:trHeight w:val="691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Альбомы:  «Хохломская роспись», «Гжель», «Городец», «Дымка», «</w:t>
            </w:r>
            <w:proofErr w:type="spellStart"/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907E07">
              <w:rPr>
                <w:rFonts w:ascii="Times New Roman" w:hAnsi="Times New Roman" w:cs="Times New Roman"/>
                <w:sz w:val="24"/>
                <w:szCs w:val="24"/>
              </w:rPr>
              <w:t xml:space="preserve"> букет», «Портреты».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07E07" w:rsidRPr="00907E07" w:rsidTr="00523B89">
        <w:trPr>
          <w:trHeight w:val="285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07E07" w:rsidRPr="00907E07" w:rsidTr="00523B89">
        <w:trPr>
          <w:trHeight w:val="27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07E07" w:rsidRPr="00907E07" w:rsidTr="00523B89">
        <w:trPr>
          <w:trHeight w:val="36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907E07" w:rsidRPr="00907E07" w:rsidTr="00523B89">
        <w:trPr>
          <w:trHeight w:val="195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07E07" w:rsidRPr="00907E07" w:rsidTr="00523B89">
        <w:trPr>
          <w:trHeight w:val="285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Краски  акварельные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7шт</w:t>
            </w:r>
          </w:p>
        </w:tc>
      </w:tr>
      <w:tr w:rsidR="00907E07" w:rsidRPr="00907E07" w:rsidTr="00523B89">
        <w:trPr>
          <w:trHeight w:val="27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07E07" w:rsidRPr="00907E07" w:rsidTr="00523B89">
        <w:trPr>
          <w:trHeight w:val="240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Матрёшка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07E07" w:rsidRPr="00907E07" w:rsidTr="00523B89">
        <w:trPr>
          <w:trHeight w:val="511"/>
        </w:trPr>
        <w:tc>
          <w:tcPr>
            <w:tcW w:w="680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907E07" w:rsidRPr="00907E07" w:rsidRDefault="00907E07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 xml:space="preserve">Мел цветной, белый </w:t>
            </w:r>
          </w:p>
        </w:tc>
        <w:tc>
          <w:tcPr>
            <w:tcW w:w="1446" w:type="dxa"/>
          </w:tcPr>
          <w:p w:rsidR="00907E07" w:rsidRPr="00907E07" w:rsidRDefault="00907E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1E4915" w:rsidRPr="00907E07" w:rsidTr="001E4915">
        <w:trPr>
          <w:trHeight w:val="34"/>
        </w:trPr>
        <w:tc>
          <w:tcPr>
            <w:tcW w:w="680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07E0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E4915" w:rsidRPr="001E4915" w:rsidRDefault="001E4915" w:rsidP="001E49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915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Кинетический песок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Клеенки для лепки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для лепки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1E4915" w:rsidRPr="00907E07" w:rsidRDefault="00CA12E2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4915">
              <w:rPr>
                <w:rFonts w:ascii="Times New Roman" w:hAnsi="Times New Roman" w:cs="Times New Roman"/>
                <w:sz w:val="24"/>
                <w:szCs w:val="24"/>
              </w:rPr>
              <w:t>рафареты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10шт</w:t>
            </w: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E4915" w:rsidRPr="001E4915" w:rsidRDefault="001E4915" w:rsidP="001E49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915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Аппликация, ручной труд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 разных размеров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наборов</w:t>
            </w: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«Вырезаем из бумаги»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4915" w:rsidRPr="00907E07" w:rsidTr="00523B89">
        <w:trPr>
          <w:trHeight w:val="34"/>
        </w:trPr>
        <w:tc>
          <w:tcPr>
            <w:tcW w:w="680" w:type="dxa"/>
          </w:tcPr>
          <w:p w:rsidR="001E4915" w:rsidRPr="00907E07" w:rsidRDefault="00BD5F07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1E4915" w:rsidRPr="00907E07" w:rsidRDefault="001E4915" w:rsidP="0090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бросовый материал:</w:t>
            </w:r>
            <w:r w:rsidR="00BD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шишки,</w:t>
            </w:r>
            <w:r w:rsidR="00BD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</w:p>
        </w:tc>
        <w:tc>
          <w:tcPr>
            <w:tcW w:w="1446" w:type="dxa"/>
          </w:tcPr>
          <w:p w:rsidR="001E4915" w:rsidRPr="00907E07" w:rsidRDefault="001E4915" w:rsidP="00907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0230E1" w:rsidRPr="000230E1" w:rsidRDefault="000230E1" w:rsidP="00ED3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5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35"/>
        <w:gridCol w:w="2537"/>
      </w:tblGrid>
      <w:tr w:rsidR="00542ECF" w:rsidRPr="000230E1" w:rsidTr="001E4915">
        <w:tc>
          <w:tcPr>
            <w:tcW w:w="9747" w:type="dxa"/>
            <w:gridSpan w:val="3"/>
          </w:tcPr>
          <w:p w:rsidR="00542ECF" w:rsidRPr="000230E1" w:rsidRDefault="00542ECF" w:rsidP="001E49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ТСО и ИКТ</w:t>
            </w:r>
          </w:p>
        </w:tc>
      </w:tr>
      <w:tr w:rsidR="00542ECF" w:rsidRPr="000230E1" w:rsidTr="001E4915">
        <w:tc>
          <w:tcPr>
            <w:tcW w:w="675" w:type="dxa"/>
          </w:tcPr>
          <w:p w:rsidR="00542ECF" w:rsidRPr="000230E1" w:rsidRDefault="00542ECF" w:rsidP="001E4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5" w:type="dxa"/>
          </w:tcPr>
          <w:p w:rsidR="00542ECF" w:rsidRPr="000230E1" w:rsidRDefault="00542ECF" w:rsidP="001E4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7" w:type="dxa"/>
          </w:tcPr>
          <w:p w:rsidR="00542ECF" w:rsidRPr="000230E1" w:rsidRDefault="00542ECF" w:rsidP="001E4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2ECF" w:rsidRPr="000230E1" w:rsidTr="001E4915">
        <w:trPr>
          <w:trHeight w:val="643"/>
        </w:trPr>
        <w:tc>
          <w:tcPr>
            <w:tcW w:w="675" w:type="dxa"/>
          </w:tcPr>
          <w:p w:rsidR="00542ECF" w:rsidRPr="000230E1" w:rsidRDefault="004F76F2" w:rsidP="001E4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</w:tcPr>
          <w:p w:rsidR="00542ECF" w:rsidRPr="000230E1" w:rsidRDefault="006D25B1" w:rsidP="001E4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537" w:type="dxa"/>
          </w:tcPr>
          <w:p w:rsidR="00542ECF" w:rsidRPr="000230E1" w:rsidRDefault="006D25B1" w:rsidP="001E4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F76F2" w:rsidRDefault="004F76F2" w:rsidP="000230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0E1" w:rsidRPr="000230E1" w:rsidRDefault="000230E1" w:rsidP="000230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0230E1" w:rsidRPr="000230E1" w:rsidRDefault="000230E1" w:rsidP="000230E1">
      <w:pPr>
        <w:spacing w:after="160" w:line="259" w:lineRule="auto"/>
        <w:rPr>
          <w:rFonts w:ascii="Calibri" w:eastAsia="Calibri" w:hAnsi="Calibri" w:cs="Times New Roman"/>
        </w:rPr>
      </w:pPr>
    </w:p>
    <w:p w:rsidR="004F76F2" w:rsidRDefault="004F76F2"/>
    <w:p w:rsidR="00BD5F07" w:rsidRDefault="00BD5F07"/>
    <w:p w:rsidR="00523B89" w:rsidRPr="00BD5F07" w:rsidRDefault="00BD5F07" w:rsidP="00ED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F07">
        <w:rPr>
          <w:rFonts w:ascii="Times New Roman" w:hAnsi="Times New Roman" w:cs="Times New Roman"/>
          <w:b/>
          <w:sz w:val="28"/>
          <w:szCs w:val="28"/>
        </w:rPr>
        <w:t>Программно-мето</w:t>
      </w:r>
      <w:r w:rsidR="008F1FCB">
        <w:rPr>
          <w:rFonts w:ascii="Times New Roman" w:hAnsi="Times New Roman" w:cs="Times New Roman"/>
          <w:b/>
          <w:sz w:val="28"/>
          <w:szCs w:val="28"/>
        </w:rPr>
        <w:t>дическое обеспечение</w:t>
      </w:r>
      <w:r w:rsidRPr="00BD5F07">
        <w:rPr>
          <w:rFonts w:ascii="Times New Roman" w:hAnsi="Times New Roman" w:cs="Times New Roman"/>
          <w:b/>
          <w:sz w:val="28"/>
          <w:szCs w:val="28"/>
        </w:rPr>
        <w:t>:                                                                                        Физическое развитие:</w:t>
      </w:r>
      <w:r w:rsidRPr="00BD5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</w:t>
      </w:r>
      <w:r w:rsidR="00523B89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BD5F07">
        <w:rPr>
          <w:rFonts w:ascii="Times New Roman" w:hAnsi="Times New Roman" w:cs="Times New Roman"/>
          <w:sz w:val="28"/>
          <w:szCs w:val="28"/>
        </w:rPr>
        <w:t xml:space="preserve"> группа. Л.И.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>, Оздоровительная гимнастика. Малоподвижные игры и игровые упражнения  3-7 лет.- М.М. Борисова; Беседы о здоровье Т.А.Шарыгина.</w:t>
      </w:r>
    </w:p>
    <w:p w:rsidR="00523B89" w:rsidRDefault="00BD5F07" w:rsidP="00ED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F07">
        <w:rPr>
          <w:rFonts w:ascii="Times New Roman" w:hAnsi="Times New Roman" w:cs="Times New Roman"/>
          <w:b/>
          <w:sz w:val="28"/>
          <w:szCs w:val="28"/>
        </w:rPr>
        <w:t xml:space="preserve">Социально - коммуникативное </w:t>
      </w:r>
      <w:r w:rsidR="008F1FCB" w:rsidRPr="00BD5F07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8F1FCB" w:rsidRPr="00BD5F07">
        <w:rPr>
          <w:rFonts w:ascii="Times New Roman" w:hAnsi="Times New Roman" w:cs="Times New Roman"/>
          <w:sz w:val="28"/>
          <w:szCs w:val="28"/>
        </w:rPr>
        <w:t xml:space="preserve">:  </w:t>
      </w:r>
      <w:r w:rsidRPr="00BD5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23B89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BD5F07">
        <w:rPr>
          <w:rFonts w:ascii="Times New Roman" w:hAnsi="Times New Roman" w:cs="Times New Roman"/>
          <w:sz w:val="28"/>
          <w:szCs w:val="28"/>
        </w:rPr>
        <w:t xml:space="preserve"> группа – </w:t>
      </w:r>
      <w:proofErr w:type="gramStart"/>
      <w:r w:rsidRPr="00BD5F07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  <w:r w:rsidRPr="00BD5F07">
        <w:rPr>
          <w:rFonts w:ascii="Times New Roman" w:hAnsi="Times New Roman" w:cs="Times New Roman"/>
          <w:sz w:val="28"/>
          <w:szCs w:val="28"/>
        </w:rPr>
        <w:t xml:space="preserve"> развитие дошкольников. Л.В.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Абрамова</w:t>
      </w:r>
      <w:proofErr w:type="gramStart"/>
      <w:r w:rsidRPr="00BD5F07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BD5F07"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; Занятия для детей </w:t>
      </w:r>
      <w:r w:rsidR="00523B89">
        <w:rPr>
          <w:rFonts w:ascii="Times New Roman" w:hAnsi="Times New Roman" w:cs="Times New Roman"/>
          <w:sz w:val="28"/>
          <w:szCs w:val="28"/>
        </w:rPr>
        <w:t>3-6</w:t>
      </w:r>
      <w:r w:rsidRPr="00BD5F07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Л.В.Коломийченко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, Г.И. Чугаева . </w:t>
      </w:r>
      <w:r w:rsidR="00523B89">
        <w:rPr>
          <w:rFonts w:ascii="Times New Roman" w:hAnsi="Times New Roman" w:cs="Times New Roman"/>
          <w:sz w:val="28"/>
          <w:szCs w:val="28"/>
        </w:rPr>
        <w:t xml:space="preserve"> Евгения Сачкова Воспитательные сказки. Т.А. </w:t>
      </w:r>
      <w:proofErr w:type="spellStart"/>
      <w:r w:rsidR="00523B89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="00523B89">
        <w:rPr>
          <w:rFonts w:ascii="Times New Roman" w:hAnsi="Times New Roman" w:cs="Times New Roman"/>
          <w:sz w:val="28"/>
          <w:szCs w:val="28"/>
        </w:rPr>
        <w:t xml:space="preserve"> Красивые сказки. Абрамова Л.В И.Ф </w:t>
      </w:r>
      <w:proofErr w:type="spellStart"/>
      <w:r w:rsidR="00523B8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523B89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="00523B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3B89">
        <w:rPr>
          <w:rFonts w:ascii="Times New Roman" w:hAnsi="Times New Roman" w:cs="Times New Roman"/>
          <w:sz w:val="28"/>
          <w:szCs w:val="28"/>
        </w:rPr>
        <w:t xml:space="preserve"> коммуникативное развитие.</w:t>
      </w:r>
    </w:p>
    <w:p w:rsidR="008F1FCB" w:rsidRPr="00BD5F07" w:rsidRDefault="00BD5F07" w:rsidP="00BD5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F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D5F07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BD5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И.А.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, Формирование элементарных математических представлений: </w:t>
      </w:r>
      <w:r w:rsidR="00523B89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BD5F07">
        <w:rPr>
          <w:rFonts w:ascii="Times New Roman" w:hAnsi="Times New Roman" w:cs="Times New Roman"/>
          <w:sz w:val="28"/>
          <w:szCs w:val="28"/>
        </w:rPr>
        <w:t xml:space="preserve"> группа 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окружением». Н.Е.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>, Познавательн</w:t>
      </w:r>
      <w:proofErr w:type="gramStart"/>
      <w:r w:rsidRPr="00BD5F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F07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дошкольников: Для занятий с детьми 4-7 лет</w:t>
      </w:r>
      <w:proofErr w:type="gramStart"/>
      <w:r w:rsidRPr="00BD5F07">
        <w:rPr>
          <w:rFonts w:ascii="Times New Roman" w:hAnsi="Times New Roman" w:cs="Times New Roman"/>
          <w:sz w:val="28"/>
          <w:szCs w:val="28"/>
        </w:rPr>
        <w:t xml:space="preserve"> </w:t>
      </w:r>
      <w:r w:rsidR="00523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B89">
        <w:rPr>
          <w:rFonts w:ascii="Times New Roman" w:hAnsi="Times New Roman" w:cs="Times New Roman"/>
          <w:sz w:val="28"/>
          <w:szCs w:val="28"/>
        </w:rPr>
        <w:t xml:space="preserve"> Образовательные проекты  детском саду </w:t>
      </w:r>
      <w:proofErr w:type="spellStart"/>
      <w:r w:rsidR="00523B89">
        <w:rPr>
          <w:rFonts w:ascii="Times New Roman" w:hAnsi="Times New Roman" w:cs="Times New Roman"/>
          <w:sz w:val="28"/>
          <w:szCs w:val="28"/>
        </w:rPr>
        <w:t>Л.И.Павлова</w:t>
      </w:r>
      <w:proofErr w:type="spellEnd"/>
      <w:r w:rsidR="00523B89">
        <w:rPr>
          <w:rFonts w:ascii="Times New Roman" w:hAnsi="Times New Roman" w:cs="Times New Roman"/>
          <w:sz w:val="28"/>
          <w:szCs w:val="28"/>
        </w:rPr>
        <w:t>. Белая К.</w:t>
      </w:r>
      <w:proofErr w:type="gramStart"/>
      <w:r w:rsidR="00523B89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CA12E2" w:rsidRDefault="00BD5F07" w:rsidP="00CA1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F07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ED3E7B" w:rsidRPr="00ED3E7B" w:rsidRDefault="00BD5F07" w:rsidP="00ED3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F0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, Развитие речи в детском саду; </w:t>
      </w:r>
      <w:r w:rsidR="00523B89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BD5F07">
        <w:rPr>
          <w:rFonts w:ascii="Times New Roman" w:hAnsi="Times New Roman" w:cs="Times New Roman"/>
          <w:sz w:val="28"/>
          <w:szCs w:val="28"/>
        </w:rPr>
        <w:t xml:space="preserve"> группа - М, Мозаика-Синтез,2016г Учебно-методический компле</w:t>
      </w:r>
      <w:proofErr w:type="gramStart"/>
      <w:r w:rsidRPr="00BD5F07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Pr="00BD5F07">
        <w:rPr>
          <w:rFonts w:ascii="Times New Roman" w:hAnsi="Times New Roman" w:cs="Times New Roman"/>
          <w:sz w:val="28"/>
          <w:szCs w:val="28"/>
        </w:rPr>
        <w:t>ограмме «Хрестоматия для чтения детям в детском саду и дома» (</w:t>
      </w:r>
      <w:r w:rsidR="00E5744F">
        <w:rPr>
          <w:rFonts w:ascii="Times New Roman" w:hAnsi="Times New Roman" w:cs="Times New Roman"/>
          <w:sz w:val="28"/>
          <w:szCs w:val="28"/>
        </w:rPr>
        <w:t>6-7</w:t>
      </w:r>
      <w:r w:rsidRPr="00BD5F07">
        <w:rPr>
          <w:rFonts w:ascii="Times New Roman" w:hAnsi="Times New Roman" w:cs="Times New Roman"/>
          <w:sz w:val="28"/>
          <w:szCs w:val="28"/>
        </w:rPr>
        <w:t xml:space="preserve"> лет). М, Мозаика – Синтез,2016. Развитие речи детей </w:t>
      </w:r>
      <w:r w:rsidR="00E5744F">
        <w:rPr>
          <w:rFonts w:ascii="Times New Roman" w:hAnsi="Times New Roman" w:cs="Times New Roman"/>
          <w:sz w:val="28"/>
          <w:szCs w:val="28"/>
        </w:rPr>
        <w:t>6-7</w:t>
      </w:r>
      <w:r w:rsidRPr="00BD5F07">
        <w:rPr>
          <w:rFonts w:ascii="Times New Roman" w:hAnsi="Times New Roman" w:cs="Times New Roman"/>
          <w:sz w:val="28"/>
          <w:szCs w:val="28"/>
        </w:rPr>
        <w:t xml:space="preserve"> лет</w:t>
      </w:r>
      <w:r w:rsidR="00E5744F">
        <w:rPr>
          <w:rFonts w:ascii="Times New Roman" w:hAnsi="Times New Roman" w:cs="Times New Roman"/>
          <w:sz w:val="28"/>
          <w:szCs w:val="28"/>
        </w:rPr>
        <w:t>.</w:t>
      </w:r>
      <w:r w:rsidR="00523B89">
        <w:rPr>
          <w:rFonts w:ascii="Times New Roman" w:hAnsi="Times New Roman" w:cs="Times New Roman"/>
          <w:sz w:val="28"/>
          <w:szCs w:val="28"/>
        </w:rPr>
        <w:t xml:space="preserve"> </w:t>
      </w:r>
      <w:r w:rsidR="00E5744F">
        <w:rPr>
          <w:rFonts w:ascii="Times New Roman" w:hAnsi="Times New Roman" w:cs="Times New Roman"/>
          <w:sz w:val="28"/>
          <w:szCs w:val="28"/>
        </w:rPr>
        <w:t xml:space="preserve">Программа логопеда </w:t>
      </w:r>
      <w:r w:rsidR="00523B89">
        <w:rPr>
          <w:rFonts w:ascii="Times New Roman" w:hAnsi="Times New Roman" w:cs="Times New Roman"/>
          <w:sz w:val="28"/>
          <w:szCs w:val="28"/>
        </w:rPr>
        <w:t xml:space="preserve">Нищева Н.В. </w:t>
      </w:r>
      <w:r w:rsidR="00E5744F">
        <w:rPr>
          <w:rFonts w:ascii="Times New Roman" w:hAnsi="Times New Roman" w:cs="Times New Roman"/>
          <w:sz w:val="28"/>
          <w:szCs w:val="28"/>
        </w:rPr>
        <w:t>Развиваем мелкую моторику Ткаченко Т</w:t>
      </w:r>
      <w:proofErr w:type="gramStart"/>
      <w:r w:rsidR="00E5744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E5744F">
        <w:rPr>
          <w:rFonts w:ascii="Times New Roman" w:hAnsi="Times New Roman" w:cs="Times New Roman"/>
          <w:sz w:val="28"/>
          <w:szCs w:val="28"/>
        </w:rPr>
        <w:t xml:space="preserve">. Артикуляционная гимнастика в стихах Ткаченко Т,А. Логопедические занятия М. </w:t>
      </w:r>
      <w:proofErr w:type="spellStart"/>
      <w:r w:rsidR="00E5744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E5744F">
        <w:rPr>
          <w:rFonts w:ascii="Times New Roman" w:hAnsi="Times New Roman" w:cs="Times New Roman"/>
          <w:sz w:val="28"/>
          <w:szCs w:val="28"/>
        </w:rPr>
        <w:t>. Кузнецова Е.В. И.А. Тихонова Развитие и коррекция речи детей 6 лет</w:t>
      </w:r>
    </w:p>
    <w:p w:rsidR="00BD5F07" w:rsidRPr="00ED3E7B" w:rsidRDefault="00BD5F07" w:rsidP="00ED3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F07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развитие:</w:t>
      </w:r>
      <w:r w:rsidRPr="00BD5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Т.С. Комарова, Изобразительная деят</w:t>
      </w:r>
      <w:r w:rsidR="00E5744F">
        <w:rPr>
          <w:rFonts w:ascii="Times New Roman" w:hAnsi="Times New Roman" w:cs="Times New Roman"/>
          <w:sz w:val="28"/>
          <w:szCs w:val="28"/>
        </w:rPr>
        <w:t>ельность в детском саду: Подготовительная</w:t>
      </w:r>
      <w:r w:rsidRPr="00BD5F07">
        <w:rPr>
          <w:rFonts w:ascii="Times New Roman" w:hAnsi="Times New Roman" w:cs="Times New Roman"/>
          <w:sz w:val="28"/>
          <w:szCs w:val="28"/>
        </w:rPr>
        <w:t xml:space="preserve"> группа -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D5F0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D5F07">
        <w:rPr>
          <w:rFonts w:ascii="Times New Roman" w:hAnsi="Times New Roman" w:cs="Times New Roman"/>
          <w:sz w:val="28"/>
          <w:szCs w:val="28"/>
        </w:rPr>
        <w:t>озаика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>- Синтез, 2016г, ФГОС Д.Н.</w:t>
      </w:r>
      <w:r w:rsidR="00E5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44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E5744F">
        <w:rPr>
          <w:rFonts w:ascii="Times New Roman" w:hAnsi="Times New Roman" w:cs="Times New Roman"/>
          <w:sz w:val="28"/>
          <w:szCs w:val="28"/>
        </w:rPr>
        <w:t xml:space="preserve"> Аппликация с детьми 6-7</w:t>
      </w:r>
      <w:r w:rsidRPr="00BD5F07">
        <w:rPr>
          <w:rFonts w:ascii="Times New Roman" w:hAnsi="Times New Roman" w:cs="Times New Roman"/>
          <w:sz w:val="28"/>
          <w:szCs w:val="28"/>
        </w:rPr>
        <w:t xml:space="preserve"> лет М, Мозаика Синтез,2015</w:t>
      </w:r>
      <w:r w:rsidR="00E5744F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 w:rsidR="00E5744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E5744F">
        <w:rPr>
          <w:rFonts w:ascii="Times New Roman" w:hAnsi="Times New Roman" w:cs="Times New Roman"/>
          <w:sz w:val="28"/>
          <w:szCs w:val="28"/>
        </w:rPr>
        <w:t xml:space="preserve"> Лепка с детьми 6-7</w:t>
      </w:r>
      <w:r w:rsidR="00ED3E7B">
        <w:rPr>
          <w:rFonts w:ascii="Times New Roman" w:hAnsi="Times New Roman" w:cs="Times New Roman"/>
          <w:sz w:val="28"/>
          <w:szCs w:val="28"/>
        </w:rPr>
        <w:t xml:space="preserve"> лет М, Мозаика </w:t>
      </w:r>
      <w:r w:rsidRPr="00BD5F07">
        <w:rPr>
          <w:rFonts w:ascii="Times New Roman" w:hAnsi="Times New Roman" w:cs="Times New Roman"/>
          <w:sz w:val="28"/>
          <w:szCs w:val="28"/>
        </w:rPr>
        <w:t xml:space="preserve">Синтез,2015Л.В. </w:t>
      </w:r>
      <w:proofErr w:type="spellStart"/>
      <w:r w:rsidRPr="00BD5F07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D5F07">
        <w:rPr>
          <w:rFonts w:ascii="Times New Roman" w:hAnsi="Times New Roman" w:cs="Times New Roman"/>
          <w:sz w:val="28"/>
          <w:szCs w:val="28"/>
        </w:rPr>
        <w:t xml:space="preserve"> Конструирование из </w:t>
      </w:r>
      <w:r w:rsidR="00E5744F">
        <w:rPr>
          <w:rFonts w:ascii="Times New Roman" w:hAnsi="Times New Roman" w:cs="Times New Roman"/>
          <w:sz w:val="28"/>
          <w:szCs w:val="28"/>
        </w:rPr>
        <w:t xml:space="preserve">строительного материала: Подготовительная </w:t>
      </w:r>
      <w:r w:rsidRPr="00BD5F07">
        <w:rPr>
          <w:rFonts w:ascii="Times New Roman" w:hAnsi="Times New Roman" w:cs="Times New Roman"/>
          <w:sz w:val="28"/>
          <w:szCs w:val="28"/>
        </w:rPr>
        <w:t xml:space="preserve"> группа М, Мозаика, 2016г, ФГОС.</w:t>
      </w:r>
      <w:bookmarkStart w:id="0" w:name="_GoBack"/>
      <w:bookmarkEnd w:id="0"/>
    </w:p>
    <w:sectPr w:rsidR="00BD5F07" w:rsidRPr="00ED3E7B" w:rsidSect="00542ECF">
      <w:pgSz w:w="11906" w:h="16838"/>
      <w:pgMar w:top="709" w:right="566" w:bottom="1134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FB0"/>
    <w:multiLevelType w:val="hybridMultilevel"/>
    <w:tmpl w:val="094E5096"/>
    <w:lvl w:ilvl="0" w:tplc="EC9A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0A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2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4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4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E6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35329"/>
    <w:multiLevelType w:val="hybridMultilevel"/>
    <w:tmpl w:val="004A7212"/>
    <w:lvl w:ilvl="0" w:tplc="A98A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A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2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67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E1B88"/>
    <w:multiLevelType w:val="hybridMultilevel"/>
    <w:tmpl w:val="C88E8C10"/>
    <w:lvl w:ilvl="0" w:tplc="C19A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8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C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6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0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004AF9"/>
    <w:multiLevelType w:val="hybridMultilevel"/>
    <w:tmpl w:val="D4682FBC"/>
    <w:lvl w:ilvl="0" w:tplc="B262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8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C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0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8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6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C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0C1A2D"/>
    <w:multiLevelType w:val="multilevel"/>
    <w:tmpl w:val="E18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2C5"/>
    <w:multiLevelType w:val="hybridMultilevel"/>
    <w:tmpl w:val="424CB260"/>
    <w:lvl w:ilvl="0" w:tplc="C40E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E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EA3CF2"/>
    <w:multiLevelType w:val="hybridMultilevel"/>
    <w:tmpl w:val="925A182E"/>
    <w:lvl w:ilvl="0" w:tplc="1C683A40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F7F6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1E228A1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67AE1AE4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23A49238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0AE8E522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FFC4ABFC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6FFC8CC4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AC48D5D2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7">
    <w:nsid w:val="17D1695F"/>
    <w:multiLevelType w:val="hybridMultilevel"/>
    <w:tmpl w:val="6B40F9F2"/>
    <w:lvl w:ilvl="0" w:tplc="6DCCC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6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6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2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EB3DCF"/>
    <w:multiLevelType w:val="hybridMultilevel"/>
    <w:tmpl w:val="E29E5F86"/>
    <w:lvl w:ilvl="0" w:tplc="F05C7DE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E3BBA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B4A4AE00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D4CE983C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B58A0256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D62604EC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2228BF66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5FC8F21C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C810B25A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9">
    <w:nsid w:val="3FD04A11"/>
    <w:multiLevelType w:val="hybridMultilevel"/>
    <w:tmpl w:val="69D44C78"/>
    <w:lvl w:ilvl="0" w:tplc="2A68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2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A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64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B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AD17A6"/>
    <w:multiLevelType w:val="hybridMultilevel"/>
    <w:tmpl w:val="066C99D6"/>
    <w:lvl w:ilvl="0" w:tplc="3BC4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D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8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2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A66E43"/>
    <w:multiLevelType w:val="hybridMultilevel"/>
    <w:tmpl w:val="C25485BE"/>
    <w:lvl w:ilvl="0" w:tplc="4A2275F0">
      <w:numFmt w:val="bullet"/>
      <w:lvlText w:val=""/>
      <w:lvlJc w:val="left"/>
      <w:pPr>
        <w:ind w:left="542" w:hanging="708"/>
      </w:pPr>
      <w:rPr>
        <w:rFonts w:hint="default"/>
        <w:w w:val="99"/>
        <w:lang w:val="ru-RU" w:eastAsia="en-US" w:bidi="ar-SA"/>
      </w:rPr>
    </w:lvl>
    <w:lvl w:ilvl="1" w:tplc="13A4B6DA">
      <w:numFmt w:val="bullet"/>
      <w:lvlText w:val=""/>
      <w:lvlJc w:val="left"/>
      <w:pPr>
        <w:ind w:left="12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44780A">
      <w:numFmt w:val="bullet"/>
      <w:lvlText w:val="•"/>
      <w:lvlJc w:val="left"/>
      <w:pPr>
        <w:ind w:left="1440" w:hanging="348"/>
      </w:pPr>
      <w:rPr>
        <w:rFonts w:hint="default"/>
        <w:lang w:val="ru-RU" w:eastAsia="en-US" w:bidi="ar-SA"/>
      </w:rPr>
    </w:lvl>
    <w:lvl w:ilvl="3" w:tplc="B8A058D6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4" w:tplc="6E60C83C">
      <w:numFmt w:val="bullet"/>
      <w:lvlText w:val="•"/>
      <w:lvlJc w:val="left"/>
      <w:pPr>
        <w:ind w:left="3762" w:hanging="348"/>
      </w:pPr>
      <w:rPr>
        <w:rFonts w:hint="default"/>
        <w:lang w:val="ru-RU" w:eastAsia="en-US" w:bidi="ar-SA"/>
      </w:rPr>
    </w:lvl>
    <w:lvl w:ilvl="5" w:tplc="229AED2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6" w:tplc="6E0EA73C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7" w:tplc="30BCFB1A">
      <w:numFmt w:val="bullet"/>
      <w:lvlText w:val="•"/>
      <w:lvlJc w:val="left"/>
      <w:pPr>
        <w:ind w:left="7247" w:hanging="348"/>
      </w:pPr>
      <w:rPr>
        <w:rFonts w:hint="default"/>
        <w:lang w:val="ru-RU" w:eastAsia="en-US" w:bidi="ar-SA"/>
      </w:rPr>
    </w:lvl>
    <w:lvl w:ilvl="8" w:tplc="BF3E4784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12">
    <w:nsid w:val="4BF82191"/>
    <w:multiLevelType w:val="hybridMultilevel"/>
    <w:tmpl w:val="026A1B7A"/>
    <w:lvl w:ilvl="0" w:tplc="A238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E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A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4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2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106851"/>
    <w:multiLevelType w:val="hybridMultilevel"/>
    <w:tmpl w:val="87FEA344"/>
    <w:lvl w:ilvl="0" w:tplc="D326F116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81A64">
      <w:numFmt w:val="bullet"/>
      <w:lvlText w:val="•"/>
      <w:lvlJc w:val="left"/>
      <w:pPr>
        <w:ind w:left="897" w:hanging="183"/>
      </w:pPr>
      <w:rPr>
        <w:rFonts w:hint="default"/>
        <w:lang w:val="ru-RU" w:eastAsia="en-US" w:bidi="ar-SA"/>
      </w:rPr>
    </w:lvl>
    <w:lvl w:ilvl="2" w:tplc="C3D2F66A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3" w:tplc="F4E22EF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  <w:lvl w:ilvl="4" w:tplc="CD9C6928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5" w:tplc="98E4CECE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6" w:tplc="727A0CDE">
      <w:numFmt w:val="bullet"/>
      <w:lvlText w:val="•"/>
      <w:lvlJc w:val="left"/>
      <w:pPr>
        <w:ind w:left="3986" w:hanging="183"/>
      </w:pPr>
      <w:rPr>
        <w:rFonts w:hint="default"/>
        <w:lang w:val="ru-RU" w:eastAsia="en-US" w:bidi="ar-SA"/>
      </w:rPr>
    </w:lvl>
    <w:lvl w:ilvl="7" w:tplc="237C94D4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8" w:tplc="F6164B38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</w:abstractNum>
  <w:abstractNum w:abstractNumId="14">
    <w:nsid w:val="6DB7568F"/>
    <w:multiLevelType w:val="hybridMultilevel"/>
    <w:tmpl w:val="E5E4068A"/>
    <w:lvl w:ilvl="0" w:tplc="3BD6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2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9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C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1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64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FE5C5A"/>
    <w:multiLevelType w:val="hybridMultilevel"/>
    <w:tmpl w:val="68F85A74"/>
    <w:lvl w:ilvl="0" w:tplc="6FBA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3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2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A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6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8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E41DE4"/>
    <w:multiLevelType w:val="hybridMultilevel"/>
    <w:tmpl w:val="EFB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E1"/>
    <w:rsid w:val="000230E1"/>
    <w:rsid w:val="00070A4D"/>
    <w:rsid w:val="00081F7A"/>
    <w:rsid w:val="00091849"/>
    <w:rsid w:val="00111B41"/>
    <w:rsid w:val="00172CB3"/>
    <w:rsid w:val="00181792"/>
    <w:rsid w:val="001A1636"/>
    <w:rsid w:val="001B134D"/>
    <w:rsid w:val="001E4915"/>
    <w:rsid w:val="001F748E"/>
    <w:rsid w:val="002468FE"/>
    <w:rsid w:val="002B1831"/>
    <w:rsid w:val="003B6D48"/>
    <w:rsid w:val="004266B4"/>
    <w:rsid w:val="004521C2"/>
    <w:rsid w:val="004934C7"/>
    <w:rsid w:val="004F76F2"/>
    <w:rsid w:val="00523B89"/>
    <w:rsid w:val="00542ECF"/>
    <w:rsid w:val="0056209B"/>
    <w:rsid w:val="005879EF"/>
    <w:rsid w:val="005B083C"/>
    <w:rsid w:val="005D5E70"/>
    <w:rsid w:val="00664787"/>
    <w:rsid w:val="00671CD0"/>
    <w:rsid w:val="0067553B"/>
    <w:rsid w:val="00693B95"/>
    <w:rsid w:val="006954E6"/>
    <w:rsid w:val="006B2473"/>
    <w:rsid w:val="006D25B1"/>
    <w:rsid w:val="006E5D32"/>
    <w:rsid w:val="00761252"/>
    <w:rsid w:val="0076234D"/>
    <w:rsid w:val="007C1E49"/>
    <w:rsid w:val="007D1614"/>
    <w:rsid w:val="007D520D"/>
    <w:rsid w:val="00806B87"/>
    <w:rsid w:val="00815BD6"/>
    <w:rsid w:val="008B4988"/>
    <w:rsid w:val="008E0536"/>
    <w:rsid w:val="008F1FCB"/>
    <w:rsid w:val="00907E07"/>
    <w:rsid w:val="009339A3"/>
    <w:rsid w:val="00971C41"/>
    <w:rsid w:val="009C5BCA"/>
    <w:rsid w:val="00A247C5"/>
    <w:rsid w:val="00A4516A"/>
    <w:rsid w:val="00A631E0"/>
    <w:rsid w:val="00A73A4B"/>
    <w:rsid w:val="00A74970"/>
    <w:rsid w:val="00A92C02"/>
    <w:rsid w:val="00AB1FCA"/>
    <w:rsid w:val="00AD2972"/>
    <w:rsid w:val="00B3511C"/>
    <w:rsid w:val="00B3596E"/>
    <w:rsid w:val="00BC2E64"/>
    <w:rsid w:val="00BD168C"/>
    <w:rsid w:val="00BD5F07"/>
    <w:rsid w:val="00C33071"/>
    <w:rsid w:val="00C4415B"/>
    <w:rsid w:val="00C51D9B"/>
    <w:rsid w:val="00C546BC"/>
    <w:rsid w:val="00C73E97"/>
    <w:rsid w:val="00CA12E2"/>
    <w:rsid w:val="00CD2CC8"/>
    <w:rsid w:val="00D31834"/>
    <w:rsid w:val="00E47B65"/>
    <w:rsid w:val="00E5744F"/>
    <w:rsid w:val="00E76945"/>
    <w:rsid w:val="00E904F0"/>
    <w:rsid w:val="00EC70BF"/>
    <w:rsid w:val="00ED319C"/>
    <w:rsid w:val="00ED3E7B"/>
    <w:rsid w:val="00ED607B"/>
    <w:rsid w:val="00F00B48"/>
    <w:rsid w:val="00F91D3F"/>
    <w:rsid w:val="00FA1497"/>
    <w:rsid w:val="00FB0DBF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0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0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30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230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230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230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230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230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30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230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230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0230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230E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0230E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230E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230E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230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230E1"/>
  </w:style>
  <w:style w:type="numbering" w:customStyle="1" w:styleId="110">
    <w:name w:val="Нет списка11"/>
    <w:next w:val="a2"/>
    <w:uiPriority w:val="99"/>
    <w:semiHidden/>
    <w:unhideWhenUsed/>
    <w:rsid w:val="000230E1"/>
  </w:style>
  <w:style w:type="paragraph" w:styleId="a3">
    <w:name w:val="header"/>
    <w:basedOn w:val="a"/>
    <w:link w:val="a4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0E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0E1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230E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uiPriority w:val="99"/>
    <w:rsid w:val="000230E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30E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23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1"/>
    <w:rsid w:val="000230E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0230E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0230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30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3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4">
    <w:name w:val="Font Style34"/>
    <w:basedOn w:val="a0"/>
    <w:rsid w:val="000230E1"/>
    <w:rPr>
      <w:rFonts w:ascii="Times New Roman" w:hAnsi="Times New Roman" w:cs="Times New Roman"/>
      <w:sz w:val="30"/>
      <w:szCs w:val="30"/>
    </w:rPr>
  </w:style>
  <w:style w:type="table" w:customStyle="1" w:styleId="12">
    <w:name w:val="Сетка таблицы1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0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30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30E1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30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30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30E1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0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61">
    <w:name w:val="Сетка таблицы6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230E1"/>
  </w:style>
  <w:style w:type="paragraph" w:styleId="af1">
    <w:name w:val="caption"/>
    <w:basedOn w:val="a"/>
    <w:next w:val="a"/>
    <w:uiPriority w:val="99"/>
    <w:qFormat/>
    <w:rsid w:val="000230E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rsid w:val="00023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0230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99"/>
    <w:qFormat/>
    <w:rsid w:val="000230E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230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99"/>
    <w:qFormat/>
    <w:rsid w:val="000230E1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0230E1"/>
    <w:rPr>
      <w:rFonts w:cs="Times New Roman"/>
      <w:i/>
      <w:iCs/>
    </w:rPr>
  </w:style>
  <w:style w:type="paragraph" w:styleId="af8">
    <w:name w:val="No Spacing"/>
    <w:uiPriority w:val="99"/>
    <w:qFormat/>
    <w:rsid w:val="000230E1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99"/>
    <w:qFormat/>
    <w:rsid w:val="000230E1"/>
    <w:rPr>
      <w:rFonts w:ascii="Calibri" w:eastAsia="Calibri" w:hAnsi="Calibri" w:cs="Times New Roman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0230E1"/>
    <w:rPr>
      <w:rFonts w:ascii="Calibri" w:eastAsia="Calibri" w:hAnsi="Calibri"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99"/>
    <w:qFormat/>
    <w:rsid w:val="00023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rsid w:val="000230E1"/>
    <w:rPr>
      <w:rFonts w:ascii="Calibri" w:eastAsia="Calibri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99"/>
    <w:qFormat/>
    <w:rsid w:val="000230E1"/>
    <w:rPr>
      <w:rFonts w:cs="Times New Roman"/>
      <w:i/>
      <w:iCs/>
      <w:color w:val="808080"/>
    </w:rPr>
  </w:style>
  <w:style w:type="character" w:styleId="afc">
    <w:name w:val="Intense Emphasis"/>
    <w:basedOn w:val="a0"/>
    <w:uiPriority w:val="99"/>
    <w:qFormat/>
    <w:rsid w:val="000230E1"/>
    <w:rPr>
      <w:rFonts w:cs="Times New Roman"/>
      <w:b/>
      <w:bCs/>
      <w:i/>
      <w:iCs/>
      <w:color w:val="4F81BD"/>
    </w:rPr>
  </w:style>
  <w:style w:type="character" w:styleId="afd">
    <w:name w:val="Subtle Reference"/>
    <w:basedOn w:val="a0"/>
    <w:uiPriority w:val="99"/>
    <w:qFormat/>
    <w:rsid w:val="000230E1"/>
    <w:rPr>
      <w:rFonts w:cs="Times New Roman"/>
      <w:smallCaps/>
      <w:color w:val="C0504D"/>
      <w:u w:val="single"/>
    </w:rPr>
  </w:style>
  <w:style w:type="character" w:styleId="afe">
    <w:name w:val="Intense Reference"/>
    <w:basedOn w:val="a0"/>
    <w:uiPriority w:val="99"/>
    <w:qFormat/>
    <w:rsid w:val="000230E1"/>
    <w:rPr>
      <w:rFonts w:cs="Times New Roman"/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99"/>
    <w:qFormat/>
    <w:rsid w:val="000230E1"/>
    <w:rPr>
      <w:rFonts w:cs="Times New Roman"/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sid w:val="000230E1"/>
    <w:pPr>
      <w:outlineLvl w:val="9"/>
    </w:pPr>
  </w:style>
  <w:style w:type="character" w:styleId="aff1">
    <w:name w:val="Hyperlink"/>
    <w:basedOn w:val="a0"/>
    <w:uiPriority w:val="99"/>
    <w:rsid w:val="000230E1"/>
    <w:rPr>
      <w:rFonts w:cs="Times New Roman"/>
      <w:color w:val="0000FF"/>
      <w:u w:val="single"/>
    </w:rPr>
  </w:style>
  <w:style w:type="table" w:customStyle="1" w:styleId="71">
    <w:name w:val="Сетка таблицы7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rsid w:val="000230E1"/>
    <w:rPr>
      <w:rFonts w:cs="Times New Roman"/>
    </w:rPr>
  </w:style>
  <w:style w:type="paragraph" w:customStyle="1" w:styleId="Style20">
    <w:name w:val="Style20"/>
    <w:basedOn w:val="a"/>
    <w:uiPriority w:val="99"/>
    <w:rsid w:val="000230E1"/>
    <w:pPr>
      <w:suppressAutoHyphens/>
    </w:pPr>
    <w:rPr>
      <w:rFonts w:ascii="Calibri" w:eastAsia="Calibri" w:hAnsi="Calibri" w:cs="Calibri"/>
      <w:lang w:eastAsia="ar-SA"/>
    </w:rPr>
  </w:style>
  <w:style w:type="table" w:customStyle="1" w:styleId="120">
    <w:name w:val="Сетка таблицы12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uiPriority w:val="99"/>
    <w:rsid w:val="000230E1"/>
    <w:rPr>
      <w:rFonts w:cs="Times New Roman"/>
    </w:rPr>
  </w:style>
  <w:style w:type="paragraph" w:customStyle="1" w:styleId="c1">
    <w:name w:val="c1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230E1"/>
    <w:rPr>
      <w:rFonts w:cs="Times New Roman"/>
    </w:rPr>
  </w:style>
  <w:style w:type="paragraph" w:customStyle="1" w:styleId="c4">
    <w:name w:val="c4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0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0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30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230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230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230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230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230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30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230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230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0230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230E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0230E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230E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230E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230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230E1"/>
  </w:style>
  <w:style w:type="numbering" w:customStyle="1" w:styleId="110">
    <w:name w:val="Нет списка11"/>
    <w:next w:val="a2"/>
    <w:uiPriority w:val="99"/>
    <w:semiHidden/>
    <w:unhideWhenUsed/>
    <w:rsid w:val="000230E1"/>
  </w:style>
  <w:style w:type="paragraph" w:styleId="a3">
    <w:name w:val="header"/>
    <w:basedOn w:val="a"/>
    <w:link w:val="a4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0E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0E1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230E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uiPriority w:val="99"/>
    <w:rsid w:val="000230E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30E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23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1"/>
    <w:rsid w:val="000230E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0230E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0230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30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3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4">
    <w:name w:val="Font Style34"/>
    <w:basedOn w:val="a0"/>
    <w:rsid w:val="000230E1"/>
    <w:rPr>
      <w:rFonts w:ascii="Times New Roman" w:hAnsi="Times New Roman" w:cs="Times New Roman"/>
      <w:sz w:val="30"/>
      <w:szCs w:val="30"/>
    </w:rPr>
  </w:style>
  <w:style w:type="table" w:customStyle="1" w:styleId="12">
    <w:name w:val="Сетка таблицы1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0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30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30E1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30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30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30E1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0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61">
    <w:name w:val="Сетка таблицы6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230E1"/>
  </w:style>
  <w:style w:type="paragraph" w:styleId="af1">
    <w:name w:val="caption"/>
    <w:basedOn w:val="a"/>
    <w:next w:val="a"/>
    <w:uiPriority w:val="99"/>
    <w:qFormat/>
    <w:rsid w:val="000230E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rsid w:val="00023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0230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99"/>
    <w:qFormat/>
    <w:rsid w:val="000230E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230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99"/>
    <w:qFormat/>
    <w:rsid w:val="000230E1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0230E1"/>
    <w:rPr>
      <w:rFonts w:cs="Times New Roman"/>
      <w:i/>
      <w:iCs/>
    </w:rPr>
  </w:style>
  <w:style w:type="paragraph" w:styleId="af8">
    <w:name w:val="No Spacing"/>
    <w:uiPriority w:val="99"/>
    <w:qFormat/>
    <w:rsid w:val="000230E1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99"/>
    <w:qFormat/>
    <w:rsid w:val="000230E1"/>
    <w:rPr>
      <w:rFonts w:ascii="Calibri" w:eastAsia="Calibri" w:hAnsi="Calibri" w:cs="Times New Roman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0230E1"/>
    <w:rPr>
      <w:rFonts w:ascii="Calibri" w:eastAsia="Calibri" w:hAnsi="Calibri"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99"/>
    <w:qFormat/>
    <w:rsid w:val="00023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rsid w:val="000230E1"/>
    <w:rPr>
      <w:rFonts w:ascii="Calibri" w:eastAsia="Calibri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99"/>
    <w:qFormat/>
    <w:rsid w:val="000230E1"/>
    <w:rPr>
      <w:rFonts w:cs="Times New Roman"/>
      <w:i/>
      <w:iCs/>
      <w:color w:val="808080"/>
    </w:rPr>
  </w:style>
  <w:style w:type="character" w:styleId="afc">
    <w:name w:val="Intense Emphasis"/>
    <w:basedOn w:val="a0"/>
    <w:uiPriority w:val="99"/>
    <w:qFormat/>
    <w:rsid w:val="000230E1"/>
    <w:rPr>
      <w:rFonts w:cs="Times New Roman"/>
      <w:b/>
      <w:bCs/>
      <w:i/>
      <w:iCs/>
      <w:color w:val="4F81BD"/>
    </w:rPr>
  </w:style>
  <w:style w:type="character" w:styleId="afd">
    <w:name w:val="Subtle Reference"/>
    <w:basedOn w:val="a0"/>
    <w:uiPriority w:val="99"/>
    <w:qFormat/>
    <w:rsid w:val="000230E1"/>
    <w:rPr>
      <w:rFonts w:cs="Times New Roman"/>
      <w:smallCaps/>
      <w:color w:val="C0504D"/>
      <w:u w:val="single"/>
    </w:rPr>
  </w:style>
  <w:style w:type="character" w:styleId="afe">
    <w:name w:val="Intense Reference"/>
    <w:basedOn w:val="a0"/>
    <w:uiPriority w:val="99"/>
    <w:qFormat/>
    <w:rsid w:val="000230E1"/>
    <w:rPr>
      <w:rFonts w:cs="Times New Roman"/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99"/>
    <w:qFormat/>
    <w:rsid w:val="000230E1"/>
    <w:rPr>
      <w:rFonts w:cs="Times New Roman"/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sid w:val="000230E1"/>
    <w:pPr>
      <w:outlineLvl w:val="9"/>
    </w:pPr>
  </w:style>
  <w:style w:type="character" w:styleId="aff1">
    <w:name w:val="Hyperlink"/>
    <w:basedOn w:val="a0"/>
    <w:uiPriority w:val="99"/>
    <w:rsid w:val="000230E1"/>
    <w:rPr>
      <w:rFonts w:cs="Times New Roman"/>
      <w:color w:val="0000FF"/>
      <w:u w:val="single"/>
    </w:rPr>
  </w:style>
  <w:style w:type="table" w:customStyle="1" w:styleId="71">
    <w:name w:val="Сетка таблицы7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rsid w:val="000230E1"/>
    <w:rPr>
      <w:rFonts w:cs="Times New Roman"/>
    </w:rPr>
  </w:style>
  <w:style w:type="paragraph" w:customStyle="1" w:styleId="Style20">
    <w:name w:val="Style20"/>
    <w:basedOn w:val="a"/>
    <w:uiPriority w:val="99"/>
    <w:rsid w:val="000230E1"/>
    <w:pPr>
      <w:suppressAutoHyphens/>
    </w:pPr>
    <w:rPr>
      <w:rFonts w:ascii="Calibri" w:eastAsia="Calibri" w:hAnsi="Calibri" w:cs="Calibri"/>
      <w:lang w:eastAsia="ar-SA"/>
    </w:rPr>
  </w:style>
  <w:style w:type="table" w:customStyle="1" w:styleId="120">
    <w:name w:val="Сетка таблицы12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uiPriority w:val="99"/>
    <w:rsid w:val="000230E1"/>
    <w:rPr>
      <w:rFonts w:cs="Times New Roman"/>
    </w:rPr>
  </w:style>
  <w:style w:type="paragraph" w:customStyle="1" w:styleId="c1">
    <w:name w:val="c1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230E1"/>
    <w:rPr>
      <w:rFonts w:cs="Times New Roman"/>
    </w:rPr>
  </w:style>
  <w:style w:type="paragraph" w:customStyle="1" w:styleId="c4">
    <w:name w:val="c4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5CD7-D670-4766-9FA2-80B4434B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12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2024-01-12T02:22:00Z</cp:lastPrinted>
  <dcterms:created xsi:type="dcterms:W3CDTF">2023-09-13T07:46:00Z</dcterms:created>
  <dcterms:modified xsi:type="dcterms:W3CDTF">2024-01-30T08:55:00Z</dcterms:modified>
</cp:coreProperties>
</file>