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3E" w:rsidRPr="0045623E" w:rsidRDefault="0045623E" w:rsidP="0045623E">
      <w:pPr>
        <w:pStyle w:val="af6"/>
        <w:rPr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092"/>
      </w:tblGrid>
      <w:tr w:rsidR="002A2AA0" w:rsidRPr="002A2AA0" w:rsidTr="008D5F55">
        <w:tc>
          <w:tcPr>
            <w:tcW w:w="7479" w:type="dxa"/>
          </w:tcPr>
          <w:p w:rsidR="002A2AA0" w:rsidRPr="0045623E" w:rsidRDefault="0045623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proofErr w:type="spellStart"/>
            <w:r w:rsidR="002A2AA0">
              <w:rPr>
                <w:sz w:val="28"/>
                <w:szCs w:val="28"/>
              </w:rPr>
              <w:t>борудовани</w:t>
            </w:r>
            <w:proofErr w:type="spellEnd"/>
            <w:r>
              <w:rPr>
                <w:sz w:val="28"/>
                <w:szCs w:val="28"/>
                <w:lang w:val="ru-RU"/>
              </w:rPr>
              <w:t>е и материалы</w:t>
            </w:r>
          </w:p>
        </w:tc>
        <w:tc>
          <w:tcPr>
            <w:tcW w:w="2092" w:type="dxa"/>
          </w:tcPr>
          <w:p w:rsidR="002A2AA0" w:rsidRPr="002A2AA0" w:rsidRDefault="002A2A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Количество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A2AA0" w:rsidRPr="002A2AA0" w:rsidTr="008D5F55">
        <w:tc>
          <w:tcPr>
            <w:tcW w:w="7479" w:type="dxa"/>
          </w:tcPr>
          <w:p w:rsidR="002A2AA0" w:rsidRPr="0045623E" w:rsidRDefault="002A2AA0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Мебель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45623E">
              <w:rPr>
                <w:b/>
                <w:sz w:val="28"/>
                <w:szCs w:val="28"/>
                <w:lang w:val="ru-RU"/>
              </w:rPr>
              <w:t>(</w:t>
            </w:r>
            <w:proofErr w:type="spellStart"/>
            <w:r w:rsidR="0045623E">
              <w:rPr>
                <w:b/>
                <w:sz w:val="28"/>
                <w:szCs w:val="28"/>
                <w:lang w:val="ru-RU"/>
              </w:rPr>
              <w:t>муз.зал</w:t>
            </w:r>
            <w:proofErr w:type="spellEnd"/>
            <w:r w:rsidR="0045623E">
              <w:rPr>
                <w:b/>
                <w:sz w:val="28"/>
                <w:szCs w:val="28"/>
                <w:lang w:val="ru-RU"/>
              </w:rPr>
              <w:t>)</w:t>
            </w:r>
          </w:p>
          <w:p w:rsidR="002A2AA0" w:rsidRDefault="00EB6F48" w:rsidP="002A2AA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Шкаф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плательный</w:t>
            </w:r>
          </w:p>
          <w:p w:rsidR="002A2AA0" w:rsidRDefault="002A2AA0" w:rsidP="002A2AA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Стульчик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детский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Хохлома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2A2AA0" w:rsidRDefault="002A2AA0" w:rsidP="002A2AA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Стол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Хохлома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2A2AA0" w:rsidRPr="0045623E" w:rsidRDefault="002A2AA0" w:rsidP="002A2AA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Стол</w:t>
            </w:r>
            <w:r w:rsidR="000F031B">
              <w:rPr>
                <w:sz w:val="28"/>
                <w:szCs w:val="28"/>
              </w:rPr>
              <w:t>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журнальный</w:t>
            </w:r>
            <w:proofErr w:type="spellEnd"/>
          </w:p>
          <w:p w:rsidR="0045623E" w:rsidRDefault="0045623E" w:rsidP="0045623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Мебель (муз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к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абинет)</w:t>
            </w:r>
          </w:p>
          <w:p w:rsidR="0045623E" w:rsidRDefault="0045623E" w:rsidP="0045623E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Шкаф </w:t>
            </w:r>
          </w:p>
          <w:p w:rsidR="0045623E" w:rsidRDefault="0045623E" w:rsidP="0045623E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Стол </w:t>
            </w:r>
          </w:p>
          <w:p w:rsidR="0045623E" w:rsidRDefault="0045623E" w:rsidP="0045623E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Полка</w:t>
            </w:r>
          </w:p>
          <w:p w:rsidR="0045623E" w:rsidRDefault="0045623E" w:rsidP="0045623E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Стулья  </w:t>
            </w:r>
          </w:p>
          <w:p w:rsidR="0045623E" w:rsidRDefault="0045623E" w:rsidP="0045623E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Зеркало </w:t>
            </w:r>
          </w:p>
          <w:p w:rsidR="0045623E" w:rsidRPr="0045623E" w:rsidRDefault="0045623E" w:rsidP="0045623E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Ноутбук </w:t>
            </w:r>
          </w:p>
        </w:tc>
        <w:tc>
          <w:tcPr>
            <w:tcW w:w="2092" w:type="dxa"/>
          </w:tcPr>
          <w:p w:rsidR="002A2AA0" w:rsidRDefault="002A2AA0" w:rsidP="002A2AA0">
            <w:pPr>
              <w:jc w:val="center"/>
              <w:rPr>
                <w:sz w:val="28"/>
                <w:szCs w:val="28"/>
              </w:rPr>
            </w:pPr>
          </w:p>
          <w:p w:rsidR="002A2AA0" w:rsidRDefault="00EB6F48" w:rsidP="002A2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2A2AA0">
              <w:rPr>
                <w:sz w:val="28"/>
                <w:szCs w:val="28"/>
              </w:rPr>
              <w:t xml:space="preserve"> </w:t>
            </w:r>
            <w:proofErr w:type="spellStart"/>
            <w:r w:rsidR="002A2AA0">
              <w:rPr>
                <w:sz w:val="28"/>
                <w:szCs w:val="28"/>
              </w:rPr>
              <w:t>шт</w:t>
            </w:r>
            <w:proofErr w:type="spellEnd"/>
            <w:r w:rsidR="002A2AA0">
              <w:rPr>
                <w:sz w:val="28"/>
                <w:szCs w:val="28"/>
              </w:rPr>
              <w:t>.</w:t>
            </w:r>
          </w:p>
          <w:p w:rsidR="002A2AA0" w:rsidRDefault="002A2AA0" w:rsidP="002A2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2AA0" w:rsidRDefault="002A2AA0" w:rsidP="002A2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A2AA0" w:rsidRDefault="00056452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2A2AA0">
              <w:rPr>
                <w:sz w:val="28"/>
                <w:szCs w:val="28"/>
              </w:rPr>
              <w:t xml:space="preserve"> </w:t>
            </w:r>
            <w:proofErr w:type="spellStart"/>
            <w:r w:rsidR="002A2AA0">
              <w:rPr>
                <w:sz w:val="28"/>
                <w:szCs w:val="28"/>
              </w:rPr>
              <w:t>шт</w:t>
            </w:r>
            <w:proofErr w:type="spellEnd"/>
            <w:r w:rsidR="002A2AA0">
              <w:rPr>
                <w:sz w:val="28"/>
                <w:szCs w:val="28"/>
              </w:rPr>
              <w:t>.</w:t>
            </w:r>
          </w:p>
          <w:p w:rsidR="0045623E" w:rsidRDefault="0045623E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623E" w:rsidRDefault="0045623E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45623E" w:rsidRDefault="0045623E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45623E" w:rsidRDefault="0045623E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45623E" w:rsidRDefault="00FD06CD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45623E">
              <w:rPr>
                <w:sz w:val="28"/>
                <w:szCs w:val="28"/>
                <w:lang w:val="ru-RU"/>
              </w:rPr>
              <w:t xml:space="preserve"> шт.</w:t>
            </w:r>
          </w:p>
          <w:p w:rsidR="0045623E" w:rsidRDefault="0045623E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45623E" w:rsidRDefault="00FD06CD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45623E">
              <w:rPr>
                <w:sz w:val="28"/>
                <w:szCs w:val="28"/>
                <w:lang w:val="ru-RU"/>
              </w:rPr>
              <w:t xml:space="preserve"> шт.</w:t>
            </w:r>
          </w:p>
          <w:p w:rsidR="0045623E" w:rsidRPr="0045623E" w:rsidRDefault="0045623E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A2AA0" w:rsidRPr="00A030EF" w:rsidTr="008D5F55">
        <w:tc>
          <w:tcPr>
            <w:tcW w:w="7479" w:type="dxa"/>
          </w:tcPr>
          <w:p w:rsidR="002A2AA0" w:rsidRDefault="002A2AA0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Музыкальные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инструменты</w:t>
            </w:r>
            <w:proofErr w:type="spellEnd"/>
          </w:p>
          <w:p w:rsidR="0045623E" w:rsidRPr="0045623E" w:rsidRDefault="0045623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Клавишные </w:t>
            </w:r>
          </w:p>
          <w:p w:rsidR="002A2AA0" w:rsidRPr="00021DF3" w:rsidRDefault="002A2AA0" w:rsidP="002A2AA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Фортепиано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A675C">
              <w:rPr>
                <w:sz w:val="28"/>
                <w:szCs w:val="28"/>
              </w:rPr>
              <w:t>«</w:t>
            </w:r>
            <w:proofErr w:type="spellStart"/>
            <w:r w:rsidR="005A675C">
              <w:rPr>
                <w:sz w:val="28"/>
                <w:szCs w:val="28"/>
              </w:rPr>
              <w:t>Элегия</w:t>
            </w:r>
            <w:proofErr w:type="spellEnd"/>
            <w:r w:rsidR="005A675C">
              <w:rPr>
                <w:sz w:val="28"/>
                <w:szCs w:val="28"/>
              </w:rPr>
              <w:t>»</w:t>
            </w:r>
          </w:p>
          <w:p w:rsidR="00021DF3" w:rsidRPr="00877C38" w:rsidRDefault="00021DF3" w:rsidP="00021DF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Аккордеон (детский)</w:t>
            </w:r>
          </w:p>
          <w:p w:rsidR="00021DF3" w:rsidRPr="00021DF3" w:rsidRDefault="00021DF3" w:rsidP="00021DF3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Шумовые </w:t>
            </w:r>
          </w:p>
          <w:p w:rsidR="002A2AA0" w:rsidRDefault="002A2AA0" w:rsidP="002A2AA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Шум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дождя</w:t>
            </w:r>
            <w:proofErr w:type="spellEnd"/>
            <w:r>
              <w:rPr>
                <w:sz w:val="28"/>
                <w:szCs w:val="28"/>
              </w:rPr>
              <w:t>» (</w:t>
            </w:r>
            <w:proofErr w:type="spellStart"/>
            <w:r>
              <w:rPr>
                <w:sz w:val="28"/>
                <w:szCs w:val="28"/>
              </w:rPr>
              <w:t>большой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21DF3" w:rsidRPr="00021DF3" w:rsidRDefault="002A2AA0" w:rsidP="00021DF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Шум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дождя</w:t>
            </w:r>
            <w:proofErr w:type="spellEnd"/>
            <w:r>
              <w:rPr>
                <w:sz w:val="28"/>
                <w:szCs w:val="28"/>
              </w:rPr>
              <w:t>» (</w:t>
            </w:r>
            <w:proofErr w:type="spellStart"/>
            <w:r>
              <w:rPr>
                <w:sz w:val="28"/>
                <w:szCs w:val="28"/>
              </w:rPr>
              <w:t>маленький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21DF3" w:rsidRDefault="00021DF3" w:rsidP="00021DF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Трещотка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круговая</w:t>
            </w:r>
            <w:proofErr w:type="spellEnd"/>
          </w:p>
          <w:p w:rsidR="00021DF3" w:rsidRDefault="00021DF3" w:rsidP="00021DF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Шейкер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41A1B" w:rsidRPr="00541A1B" w:rsidRDefault="00541A1B" w:rsidP="00541A1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Маракас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41A1B" w:rsidRPr="00541A1B" w:rsidRDefault="00541A1B" w:rsidP="00541A1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Трещотка-Кокирико</w:t>
            </w:r>
            <w:proofErr w:type="spellEnd"/>
          </w:p>
          <w:p w:rsidR="00541A1B" w:rsidRPr="00541A1B" w:rsidRDefault="00541A1B" w:rsidP="00541A1B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Ударные </w:t>
            </w:r>
          </w:p>
          <w:p w:rsidR="00541A1B" w:rsidRPr="000E0E45" w:rsidRDefault="00541A1B" w:rsidP="00541A1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Бубенчик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руку</w:t>
            </w:r>
            <w:proofErr w:type="spellEnd"/>
          </w:p>
          <w:p w:rsidR="000E0E45" w:rsidRDefault="000E0E45" w:rsidP="00541A1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Клавесы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2A2AA0" w:rsidRPr="00541A1B" w:rsidRDefault="002A2AA0" w:rsidP="00541A1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541A1B">
              <w:rPr>
                <w:sz w:val="28"/>
                <w:szCs w:val="28"/>
              </w:rPr>
              <w:t>Колокольчик</w:t>
            </w:r>
            <w:proofErr w:type="spellEnd"/>
            <w:r w:rsidRPr="00541A1B">
              <w:rPr>
                <w:sz w:val="28"/>
                <w:szCs w:val="28"/>
              </w:rPr>
              <w:t xml:space="preserve"> на </w:t>
            </w:r>
            <w:proofErr w:type="spellStart"/>
            <w:r w:rsidRPr="00541A1B">
              <w:rPr>
                <w:sz w:val="28"/>
                <w:szCs w:val="28"/>
              </w:rPr>
              <w:t>ручке</w:t>
            </w:r>
            <w:proofErr w:type="spellEnd"/>
          </w:p>
          <w:p w:rsidR="002A2AA0" w:rsidRDefault="002A2AA0" w:rsidP="002A2AA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Треугольник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разных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размеров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2A2AA0" w:rsidRDefault="002A2AA0" w:rsidP="002A2AA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Ксилофон</w:t>
            </w:r>
            <w:proofErr w:type="spellEnd"/>
          </w:p>
          <w:p w:rsidR="002A2AA0" w:rsidRDefault="002A2AA0" w:rsidP="002A2AA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Тарелки</w:t>
            </w:r>
            <w:proofErr w:type="spellEnd"/>
          </w:p>
          <w:p w:rsidR="002A2AA0" w:rsidRDefault="002A2AA0" w:rsidP="002A2AA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Кастаньета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ручкой</w:t>
            </w:r>
            <w:proofErr w:type="spellEnd"/>
          </w:p>
          <w:p w:rsidR="002A2AA0" w:rsidRDefault="002A2AA0" w:rsidP="002A2AA0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Кастаньета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палец</w:t>
            </w:r>
            <w:proofErr w:type="spellEnd"/>
          </w:p>
          <w:p w:rsidR="002A2AA0" w:rsidRPr="0076512E" w:rsidRDefault="002A2AA0" w:rsidP="0076512E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6512E">
              <w:rPr>
                <w:sz w:val="28"/>
                <w:szCs w:val="28"/>
              </w:rPr>
              <w:t>Тарелки</w:t>
            </w:r>
            <w:proofErr w:type="spellEnd"/>
            <w:r w:rsidRPr="0076512E">
              <w:rPr>
                <w:sz w:val="28"/>
                <w:szCs w:val="28"/>
              </w:rPr>
              <w:t xml:space="preserve"> </w:t>
            </w:r>
            <w:proofErr w:type="spellStart"/>
            <w:r w:rsidRPr="0076512E">
              <w:rPr>
                <w:sz w:val="28"/>
                <w:szCs w:val="28"/>
              </w:rPr>
              <w:t>маленькие</w:t>
            </w:r>
            <w:proofErr w:type="spellEnd"/>
          </w:p>
          <w:p w:rsidR="00541A1B" w:rsidRDefault="002A2AA0" w:rsidP="00541A1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541A1B">
              <w:rPr>
                <w:sz w:val="28"/>
                <w:szCs w:val="28"/>
              </w:rPr>
              <w:t>Барабан</w:t>
            </w:r>
            <w:proofErr w:type="spellEnd"/>
          </w:p>
          <w:p w:rsidR="00541A1B" w:rsidRDefault="00541A1B" w:rsidP="00541A1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Бубен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восточный</w:t>
            </w:r>
            <w:proofErr w:type="spellEnd"/>
          </w:p>
          <w:p w:rsidR="00541A1B" w:rsidRDefault="00541A1B" w:rsidP="00541A1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Тамбурин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бубен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кожи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541A1B" w:rsidRDefault="00541A1B" w:rsidP="00541A1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Металлофон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41A1B" w:rsidRDefault="00541A1B" w:rsidP="00541A1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Ксилофон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широкий</w:t>
            </w:r>
            <w:proofErr w:type="spellEnd"/>
          </w:p>
          <w:p w:rsidR="00A739CA" w:rsidRPr="00A739CA" w:rsidRDefault="00A739CA" w:rsidP="00A739C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  <w:r w:rsidRPr="00A739CA">
              <w:rPr>
                <w:sz w:val="28"/>
                <w:szCs w:val="28"/>
                <w:lang w:val="ru-RU"/>
              </w:rPr>
              <w:t>Бубенчик на руку (красная ткань)</w:t>
            </w:r>
          </w:p>
          <w:p w:rsidR="00A739CA" w:rsidRDefault="00A739CA" w:rsidP="00A739C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739C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Деревянный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блок</w:t>
            </w:r>
            <w:proofErr w:type="spellEnd"/>
          </w:p>
          <w:p w:rsidR="00A739CA" w:rsidRDefault="00A739CA" w:rsidP="00A739C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Бубенчик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ручке</w:t>
            </w:r>
            <w:proofErr w:type="spellEnd"/>
          </w:p>
          <w:p w:rsidR="00A739CA" w:rsidRDefault="00A739CA" w:rsidP="00A739C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Бубен-8</w:t>
            </w:r>
          </w:p>
          <w:p w:rsidR="00A739CA" w:rsidRPr="00AE64D1" w:rsidRDefault="00A739CA" w:rsidP="00A739C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Бубенцы на деревянной ручке </w:t>
            </w:r>
          </w:p>
          <w:p w:rsidR="00A739CA" w:rsidRDefault="00A739CA" w:rsidP="00A739C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E64D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Бубенцы</w:t>
            </w:r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ручке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(маленькие)</w:t>
            </w:r>
          </w:p>
          <w:p w:rsidR="00A739CA" w:rsidRPr="00AE64D1" w:rsidRDefault="00A739CA" w:rsidP="00A739C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 xml:space="preserve"> Пояс на талию с колокольчиками:</w:t>
            </w:r>
          </w:p>
          <w:p w:rsidR="00A739CA" w:rsidRDefault="00A739CA" w:rsidP="00A739C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Красный</w:t>
            </w:r>
            <w:proofErr w:type="spellEnd"/>
          </w:p>
          <w:p w:rsidR="00A739CA" w:rsidRDefault="00A739CA" w:rsidP="00A739C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Синий</w:t>
            </w:r>
            <w:proofErr w:type="spellEnd"/>
          </w:p>
          <w:p w:rsidR="00A739CA" w:rsidRDefault="00A739CA" w:rsidP="00A739C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Зеленый</w:t>
            </w:r>
            <w:proofErr w:type="spellEnd"/>
          </w:p>
          <w:p w:rsidR="00A739CA" w:rsidRDefault="00A739CA" w:rsidP="00A739CA">
            <w:pPr>
              <w:pStyle w:val="a4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Желтый</w:t>
            </w:r>
            <w:proofErr w:type="spellEnd"/>
          </w:p>
          <w:p w:rsidR="00A739CA" w:rsidRPr="00642AFC" w:rsidRDefault="00A739CA" w:rsidP="00A739CA">
            <w:pPr>
              <w:pStyle w:val="a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Розовый </w:t>
            </w:r>
          </w:p>
          <w:p w:rsidR="00A739CA" w:rsidRPr="00877C38" w:rsidRDefault="00A739CA" w:rsidP="00A739C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Ложки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деревянные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Хохлома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2A2AA0" w:rsidRDefault="00A739CA" w:rsidP="00A739C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Духовые </w:t>
            </w:r>
          </w:p>
          <w:p w:rsidR="00A739CA" w:rsidRDefault="00A739CA" w:rsidP="002A6FC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Свистулька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широкая</w:t>
            </w:r>
            <w:proofErr w:type="spellEnd"/>
          </w:p>
          <w:p w:rsidR="00A739CA" w:rsidRDefault="00A739CA" w:rsidP="002A6FC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Свистулька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фигурная</w:t>
            </w:r>
            <w:proofErr w:type="spellEnd"/>
          </w:p>
          <w:p w:rsidR="005A675C" w:rsidRPr="00A739CA" w:rsidRDefault="005A675C" w:rsidP="002A6FC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A739CA">
              <w:rPr>
                <w:sz w:val="28"/>
                <w:szCs w:val="28"/>
              </w:rPr>
              <w:t>Свисток</w:t>
            </w:r>
            <w:proofErr w:type="spellEnd"/>
            <w:r w:rsidRPr="00A739CA">
              <w:rPr>
                <w:sz w:val="28"/>
                <w:szCs w:val="28"/>
              </w:rPr>
              <w:t xml:space="preserve"> </w:t>
            </w:r>
            <w:proofErr w:type="spellStart"/>
            <w:r w:rsidRPr="00A739CA">
              <w:rPr>
                <w:sz w:val="28"/>
                <w:szCs w:val="28"/>
              </w:rPr>
              <w:t>пластмассовый</w:t>
            </w:r>
            <w:proofErr w:type="spellEnd"/>
          </w:p>
          <w:p w:rsidR="0076512E" w:rsidRPr="004C147F" w:rsidRDefault="005A675C" w:rsidP="002A6FC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6512E">
              <w:rPr>
                <w:sz w:val="28"/>
                <w:szCs w:val="28"/>
                <w:lang w:val="ru-RU"/>
              </w:rPr>
              <w:t xml:space="preserve">Саксофон (детский) </w:t>
            </w:r>
          </w:p>
          <w:p w:rsidR="0076512E" w:rsidRDefault="0076512E" w:rsidP="002A6FC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Дудочка</w:t>
            </w:r>
            <w:proofErr w:type="spellEnd"/>
            <w:r>
              <w:rPr>
                <w:sz w:val="28"/>
                <w:szCs w:val="28"/>
              </w:rPr>
              <w:t xml:space="preserve"> с 13-ю </w:t>
            </w:r>
            <w:proofErr w:type="spellStart"/>
            <w:r>
              <w:rPr>
                <w:sz w:val="28"/>
                <w:szCs w:val="28"/>
              </w:rPr>
              <w:t>клавишами</w:t>
            </w:r>
            <w:proofErr w:type="spellEnd"/>
          </w:p>
          <w:p w:rsidR="0076512E" w:rsidRPr="0076512E" w:rsidRDefault="0076512E" w:rsidP="0076512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Струнные </w:t>
            </w:r>
            <w:r w:rsidRPr="0076512E">
              <w:rPr>
                <w:sz w:val="28"/>
                <w:szCs w:val="28"/>
                <w:lang w:val="ru-RU"/>
              </w:rPr>
              <w:t xml:space="preserve"> </w:t>
            </w:r>
          </w:p>
          <w:p w:rsidR="004C147F" w:rsidRPr="0076512E" w:rsidRDefault="004C147F" w:rsidP="002A6FC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512E">
              <w:rPr>
                <w:sz w:val="28"/>
                <w:szCs w:val="28"/>
                <w:lang w:val="ru-RU"/>
              </w:rPr>
              <w:t>Арфа (детская)</w:t>
            </w:r>
          </w:p>
          <w:p w:rsidR="00A030EF" w:rsidRPr="0076512E" w:rsidRDefault="00A030EF" w:rsidP="002A6FC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Балалайка </w:t>
            </w:r>
          </w:p>
          <w:p w:rsidR="0076512E" w:rsidRPr="00FD06CD" w:rsidRDefault="0076512E" w:rsidP="002A6FC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Гитара </w:t>
            </w:r>
          </w:p>
          <w:p w:rsidR="00FD06CD" w:rsidRPr="00FD06CD" w:rsidRDefault="00FD06CD" w:rsidP="002A6FC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Гитара (ананас)</w:t>
            </w:r>
          </w:p>
          <w:p w:rsidR="00FD06CD" w:rsidRPr="000E0E45" w:rsidRDefault="00FD06CD" w:rsidP="002A6FC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Гитара (арбуз)</w:t>
            </w:r>
          </w:p>
          <w:p w:rsidR="000E0E45" w:rsidRPr="0059191D" w:rsidRDefault="000E0E45" w:rsidP="002A6FC5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Скрипка </w:t>
            </w:r>
          </w:p>
          <w:p w:rsidR="0059191D" w:rsidRDefault="0059191D" w:rsidP="0059191D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Музыкальные инструменты по системе Карла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Орфа</w:t>
            </w:r>
            <w:proofErr w:type="spellEnd"/>
          </w:p>
          <w:p w:rsidR="0059191D" w:rsidRDefault="0059191D" w:rsidP="0059191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Трещотка</w:t>
            </w:r>
          </w:p>
          <w:p w:rsidR="0059191D" w:rsidRDefault="0059191D" w:rsidP="0059191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Колокольчик</w:t>
            </w:r>
          </w:p>
          <w:p w:rsidR="0059191D" w:rsidRDefault="0059191D" w:rsidP="0059191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Маракас </w:t>
            </w:r>
            <w:r w:rsidR="000A1612"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  <w:lang w:val="ru-RU"/>
              </w:rPr>
              <w:t>большой</w:t>
            </w:r>
            <w:r w:rsidR="000A1612">
              <w:rPr>
                <w:sz w:val="28"/>
                <w:szCs w:val="28"/>
                <w:lang w:val="ru-RU"/>
              </w:rPr>
              <w:t>)</w:t>
            </w:r>
          </w:p>
          <w:p w:rsidR="0059191D" w:rsidRDefault="0059191D" w:rsidP="0059191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Маракас </w:t>
            </w:r>
            <w:r w:rsidR="000A1612"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  <w:lang w:val="ru-RU"/>
              </w:rPr>
              <w:t>маленький</w:t>
            </w:r>
            <w:r w:rsidR="000A1612">
              <w:rPr>
                <w:sz w:val="28"/>
                <w:szCs w:val="28"/>
                <w:lang w:val="ru-RU"/>
              </w:rPr>
              <w:t>)</w:t>
            </w:r>
          </w:p>
          <w:p w:rsidR="000A1612" w:rsidRDefault="000A1612" w:rsidP="0059191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Коробочка «Шум моря» (большая)</w:t>
            </w:r>
          </w:p>
          <w:p w:rsidR="000A1612" w:rsidRDefault="000A1612" w:rsidP="0059191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Коробочка «Шум моря» (средняя)</w:t>
            </w:r>
          </w:p>
          <w:p w:rsidR="000A1612" w:rsidRPr="0059191D" w:rsidRDefault="000A1612" w:rsidP="0059191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Коробочка «Шум моря» (маленькая)</w:t>
            </w:r>
          </w:p>
        </w:tc>
        <w:tc>
          <w:tcPr>
            <w:tcW w:w="2092" w:type="dxa"/>
          </w:tcPr>
          <w:p w:rsidR="002A2AA0" w:rsidRDefault="002A2AA0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5623E" w:rsidRPr="0059191D" w:rsidRDefault="0045623E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A2AA0" w:rsidRPr="00EB6F48" w:rsidRDefault="002A2AA0" w:rsidP="002A2AA0">
            <w:pPr>
              <w:jc w:val="center"/>
              <w:rPr>
                <w:sz w:val="28"/>
                <w:szCs w:val="28"/>
                <w:lang w:val="ru-RU"/>
              </w:rPr>
            </w:pPr>
            <w:r w:rsidRPr="00EB6F48">
              <w:rPr>
                <w:sz w:val="28"/>
                <w:szCs w:val="28"/>
                <w:lang w:val="ru-RU"/>
              </w:rPr>
              <w:t>1 шт.</w:t>
            </w:r>
          </w:p>
          <w:p w:rsidR="002A2AA0" w:rsidRDefault="002A2AA0" w:rsidP="002A2AA0">
            <w:pPr>
              <w:jc w:val="center"/>
              <w:rPr>
                <w:sz w:val="28"/>
                <w:szCs w:val="28"/>
                <w:lang w:val="ru-RU"/>
              </w:rPr>
            </w:pPr>
            <w:r w:rsidRPr="00EB6F48">
              <w:rPr>
                <w:sz w:val="28"/>
                <w:szCs w:val="28"/>
                <w:lang w:val="ru-RU"/>
              </w:rPr>
              <w:t>1 шт.</w:t>
            </w:r>
          </w:p>
          <w:p w:rsidR="00021DF3" w:rsidRPr="00EB6F48" w:rsidRDefault="00021DF3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A675C" w:rsidRDefault="005A675C" w:rsidP="002A2AA0">
            <w:pPr>
              <w:jc w:val="center"/>
              <w:rPr>
                <w:sz w:val="28"/>
                <w:szCs w:val="28"/>
                <w:lang w:val="ru-RU"/>
              </w:rPr>
            </w:pPr>
            <w:r w:rsidRPr="00EB6F48">
              <w:rPr>
                <w:sz w:val="28"/>
                <w:szCs w:val="28"/>
                <w:lang w:val="ru-RU"/>
              </w:rPr>
              <w:t>1 шт.</w:t>
            </w:r>
          </w:p>
          <w:p w:rsidR="005A675C" w:rsidRPr="00EB6F48" w:rsidRDefault="00021DF3" w:rsidP="00021D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5A675C" w:rsidRPr="00EB6F48" w:rsidRDefault="00021DF3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5A675C" w:rsidRPr="00EB6F48">
              <w:rPr>
                <w:sz w:val="28"/>
                <w:szCs w:val="28"/>
                <w:lang w:val="ru-RU"/>
              </w:rPr>
              <w:t xml:space="preserve"> шт.</w:t>
            </w:r>
          </w:p>
          <w:p w:rsidR="005A675C" w:rsidRPr="00EB6F48" w:rsidRDefault="00021DF3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5A675C" w:rsidRPr="00EB6F48">
              <w:rPr>
                <w:sz w:val="28"/>
                <w:szCs w:val="28"/>
                <w:lang w:val="ru-RU"/>
              </w:rPr>
              <w:t xml:space="preserve"> шт.</w:t>
            </w:r>
          </w:p>
          <w:p w:rsidR="005A675C" w:rsidRDefault="00541A1B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шт.</w:t>
            </w:r>
          </w:p>
          <w:p w:rsidR="00541A1B" w:rsidRPr="00EB6F48" w:rsidRDefault="00541A1B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шт.</w:t>
            </w:r>
          </w:p>
          <w:p w:rsidR="005A675C" w:rsidRPr="00EB6F48" w:rsidRDefault="005A675C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A675C" w:rsidRDefault="002A6FC5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 w:rsidR="005A675C" w:rsidRPr="00EB6F48">
              <w:rPr>
                <w:sz w:val="28"/>
                <w:szCs w:val="28"/>
                <w:lang w:val="ru-RU"/>
              </w:rPr>
              <w:t xml:space="preserve"> шт.</w:t>
            </w:r>
          </w:p>
          <w:p w:rsidR="000E0E45" w:rsidRPr="00EB6F48" w:rsidRDefault="000E0E45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 шт.</w:t>
            </w:r>
          </w:p>
          <w:p w:rsidR="005A675C" w:rsidRPr="00EB6F48" w:rsidRDefault="002A6FC5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5A675C" w:rsidRPr="00EB6F48">
              <w:rPr>
                <w:sz w:val="28"/>
                <w:szCs w:val="28"/>
                <w:lang w:val="ru-RU"/>
              </w:rPr>
              <w:t xml:space="preserve"> шт.</w:t>
            </w:r>
          </w:p>
          <w:p w:rsidR="005A675C" w:rsidRPr="00EB6F48" w:rsidRDefault="00541A1B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5A675C" w:rsidRPr="00EB6F48">
              <w:rPr>
                <w:sz w:val="28"/>
                <w:szCs w:val="28"/>
                <w:lang w:val="ru-RU"/>
              </w:rPr>
              <w:t xml:space="preserve"> шт.</w:t>
            </w:r>
          </w:p>
          <w:p w:rsidR="005A675C" w:rsidRPr="00EB6F48" w:rsidRDefault="00541A1B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шт.</w:t>
            </w:r>
          </w:p>
          <w:p w:rsidR="005A675C" w:rsidRPr="00EB6F48" w:rsidRDefault="00541A1B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комп.</w:t>
            </w:r>
          </w:p>
          <w:p w:rsidR="005A675C" w:rsidRPr="00EB6F48" w:rsidRDefault="00541A1B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 </w:t>
            </w:r>
            <w:r w:rsidR="005A675C" w:rsidRPr="00EB6F48">
              <w:rPr>
                <w:sz w:val="28"/>
                <w:szCs w:val="28"/>
                <w:lang w:val="ru-RU"/>
              </w:rPr>
              <w:t>шт.</w:t>
            </w:r>
          </w:p>
          <w:p w:rsidR="005A675C" w:rsidRDefault="005A675C" w:rsidP="0076512E">
            <w:pPr>
              <w:jc w:val="center"/>
              <w:rPr>
                <w:sz w:val="28"/>
                <w:szCs w:val="28"/>
                <w:lang w:val="ru-RU"/>
              </w:rPr>
            </w:pPr>
            <w:r w:rsidRPr="00EB6F48">
              <w:rPr>
                <w:sz w:val="28"/>
                <w:szCs w:val="28"/>
                <w:lang w:val="ru-RU"/>
              </w:rPr>
              <w:t>6 шт.</w:t>
            </w:r>
          </w:p>
          <w:p w:rsidR="002A6FC5" w:rsidRPr="00EB6F48" w:rsidRDefault="002A6FC5" w:rsidP="007651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шт.</w:t>
            </w:r>
          </w:p>
          <w:p w:rsidR="005A675C" w:rsidRPr="00EB6F48" w:rsidRDefault="00295240" w:rsidP="002A2AA0">
            <w:pPr>
              <w:jc w:val="center"/>
              <w:rPr>
                <w:sz w:val="28"/>
                <w:szCs w:val="28"/>
                <w:lang w:val="ru-RU"/>
              </w:rPr>
            </w:pPr>
            <w:r w:rsidRPr="00EB6F48">
              <w:rPr>
                <w:sz w:val="28"/>
                <w:szCs w:val="28"/>
                <w:lang w:val="ru-RU"/>
              </w:rPr>
              <w:t>2 шт.</w:t>
            </w:r>
          </w:p>
          <w:p w:rsidR="00295240" w:rsidRPr="00EB6F48" w:rsidRDefault="002A6FC5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295240" w:rsidRPr="00EB6F48">
              <w:rPr>
                <w:sz w:val="28"/>
                <w:szCs w:val="28"/>
                <w:lang w:val="ru-RU"/>
              </w:rPr>
              <w:t xml:space="preserve"> шт.</w:t>
            </w:r>
          </w:p>
          <w:p w:rsidR="00295240" w:rsidRPr="00EB6F48" w:rsidRDefault="00295240" w:rsidP="002A2AA0">
            <w:pPr>
              <w:jc w:val="center"/>
              <w:rPr>
                <w:sz w:val="28"/>
                <w:szCs w:val="28"/>
                <w:lang w:val="ru-RU"/>
              </w:rPr>
            </w:pPr>
            <w:r w:rsidRPr="00EB6F48">
              <w:rPr>
                <w:sz w:val="28"/>
                <w:szCs w:val="28"/>
                <w:lang w:val="ru-RU"/>
              </w:rPr>
              <w:t>2 шт.</w:t>
            </w:r>
          </w:p>
          <w:p w:rsidR="00295240" w:rsidRPr="00EB6F48" w:rsidRDefault="002A6FC5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295240" w:rsidRPr="00EB6F48">
              <w:rPr>
                <w:sz w:val="28"/>
                <w:szCs w:val="28"/>
                <w:lang w:val="ru-RU"/>
              </w:rPr>
              <w:t xml:space="preserve"> шт.</w:t>
            </w:r>
          </w:p>
          <w:p w:rsidR="00295240" w:rsidRPr="00EB6F48" w:rsidRDefault="002A6FC5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295240" w:rsidRPr="00EB6F48">
              <w:rPr>
                <w:sz w:val="28"/>
                <w:szCs w:val="28"/>
                <w:lang w:val="ru-RU"/>
              </w:rPr>
              <w:t xml:space="preserve"> шт.</w:t>
            </w:r>
          </w:p>
          <w:p w:rsidR="00295240" w:rsidRPr="00EB6F48" w:rsidRDefault="002A6FC5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комп.</w:t>
            </w:r>
          </w:p>
          <w:p w:rsidR="00295240" w:rsidRPr="00EB6F48" w:rsidRDefault="002A6FC5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295240" w:rsidRPr="00EB6F48">
              <w:rPr>
                <w:sz w:val="28"/>
                <w:szCs w:val="28"/>
                <w:lang w:val="ru-RU"/>
              </w:rPr>
              <w:t xml:space="preserve"> шт.</w:t>
            </w:r>
          </w:p>
          <w:p w:rsidR="00295240" w:rsidRPr="00EB6F48" w:rsidRDefault="002A6FC5" w:rsidP="00A739C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шт.</w:t>
            </w:r>
          </w:p>
          <w:p w:rsidR="00295240" w:rsidRPr="00EB6F48" w:rsidRDefault="002A6FC5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  <w:r w:rsidR="00295240" w:rsidRPr="00EB6F48">
              <w:rPr>
                <w:sz w:val="28"/>
                <w:szCs w:val="28"/>
                <w:lang w:val="ru-RU"/>
              </w:rPr>
              <w:t xml:space="preserve"> шт.</w:t>
            </w:r>
          </w:p>
          <w:p w:rsidR="00295240" w:rsidRPr="00EB6F48" w:rsidRDefault="002A6FC5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295240" w:rsidRPr="00EB6F48">
              <w:rPr>
                <w:sz w:val="28"/>
                <w:szCs w:val="28"/>
                <w:lang w:val="ru-RU"/>
              </w:rPr>
              <w:t xml:space="preserve"> шт.</w:t>
            </w:r>
          </w:p>
          <w:p w:rsidR="00295240" w:rsidRPr="00EB6F48" w:rsidRDefault="002A6FC5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295240" w:rsidRPr="00EB6F48">
              <w:rPr>
                <w:sz w:val="28"/>
                <w:szCs w:val="28"/>
                <w:lang w:val="ru-RU"/>
              </w:rPr>
              <w:t xml:space="preserve"> шт.</w:t>
            </w:r>
          </w:p>
          <w:p w:rsidR="00295240" w:rsidRPr="00EB6F48" w:rsidRDefault="00295240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95240" w:rsidRPr="00EB6F48" w:rsidRDefault="002A6FC5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A739CA">
              <w:rPr>
                <w:sz w:val="28"/>
                <w:szCs w:val="28"/>
                <w:lang w:val="ru-RU"/>
              </w:rPr>
              <w:t xml:space="preserve"> </w:t>
            </w:r>
            <w:r w:rsidR="00295240" w:rsidRPr="00EB6F48">
              <w:rPr>
                <w:sz w:val="28"/>
                <w:szCs w:val="28"/>
                <w:lang w:val="ru-RU"/>
              </w:rPr>
              <w:t>шт.</w:t>
            </w:r>
          </w:p>
          <w:p w:rsidR="00295240" w:rsidRPr="00EB6F48" w:rsidRDefault="002A6FC5" w:rsidP="007651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295240" w:rsidRPr="00EB6F48">
              <w:rPr>
                <w:sz w:val="28"/>
                <w:szCs w:val="28"/>
                <w:lang w:val="ru-RU"/>
              </w:rPr>
              <w:t xml:space="preserve"> шт.</w:t>
            </w:r>
          </w:p>
          <w:p w:rsidR="00295240" w:rsidRDefault="00A739CA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295240" w:rsidRPr="00EB6F48">
              <w:rPr>
                <w:sz w:val="28"/>
                <w:szCs w:val="28"/>
                <w:lang w:val="ru-RU"/>
              </w:rPr>
              <w:t xml:space="preserve"> шт.</w:t>
            </w:r>
          </w:p>
          <w:p w:rsidR="00295240" w:rsidRPr="00642AFC" w:rsidRDefault="00642AFC" w:rsidP="00A739C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295240" w:rsidRPr="00642AFC" w:rsidRDefault="00295240" w:rsidP="002A6FC5">
            <w:pPr>
              <w:jc w:val="center"/>
              <w:rPr>
                <w:sz w:val="28"/>
                <w:szCs w:val="28"/>
                <w:lang w:val="ru-RU"/>
              </w:rPr>
            </w:pPr>
            <w:r w:rsidRPr="00642AFC">
              <w:rPr>
                <w:sz w:val="28"/>
                <w:szCs w:val="28"/>
                <w:lang w:val="ru-RU"/>
              </w:rPr>
              <w:t>1 шт.</w:t>
            </w:r>
          </w:p>
          <w:p w:rsidR="00295240" w:rsidRDefault="000E0E45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  <w:r w:rsidR="00A739CA">
              <w:rPr>
                <w:sz w:val="28"/>
                <w:szCs w:val="28"/>
                <w:lang w:val="ru-RU"/>
              </w:rPr>
              <w:t xml:space="preserve"> </w:t>
            </w:r>
            <w:r w:rsidR="00295240" w:rsidRPr="00642AFC">
              <w:rPr>
                <w:sz w:val="28"/>
                <w:szCs w:val="28"/>
                <w:lang w:val="ru-RU"/>
              </w:rPr>
              <w:t>шт.</w:t>
            </w:r>
          </w:p>
          <w:p w:rsidR="00642AFC" w:rsidRPr="00642AFC" w:rsidRDefault="00642AFC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95240" w:rsidRDefault="0076512E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295240" w:rsidRPr="00642AFC">
              <w:rPr>
                <w:sz w:val="28"/>
                <w:szCs w:val="28"/>
                <w:lang w:val="ru-RU"/>
              </w:rPr>
              <w:t xml:space="preserve"> шт.</w:t>
            </w:r>
          </w:p>
          <w:p w:rsidR="00877C38" w:rsidRDefault="0076512E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 </w:t>
            </w:r>
            <w:r w:rsidR="00877C38">
              <w:rPr>
                <w:sz w:val="28"/>
                <w:szCs w:val="28"/>
                <w:lang w:val="ru-RU"/>
              </w:rPr>
              <w:t>шт.</w:t>
            </w:r>
          </w:p>
          <w:p w:rsidR="004C147F" w:rsidRDefault="0076512E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4C147F">
              <w:rPr>
                <w:sz w:val="28"/>
                <w:szCs w:val="28"/>
                <w:lang w:val="ru-RU"/>
              </w:rPr>
              <w:t xml:space="preserve"> шт.</w:t>
            </w:r>
          </w:p>
          <w:p w:rsidR="000A1612" w:rsidRDefault="0076512E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4C147F">
              <w:rPr>
                <w:sz w:val="28"/>
                <w:szCs w:val="28"/>
                <w:lang w:val="ru-RU"/>
              </w:rPr>
              <w:t xml:space="preserve"> шт.</w:t>
            </w:r>
          </w:p>
          <w:p w:rsidR="004C147F" w:rsidRDefault="0076512E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A030EF">
              <w:rPr>
                <w:sz w:val="28"/>
                <w:szCs w:val="28"/>
                <w:lang w:val="ru-RU"/>
              </w:rPr>
              <w:t xml:space="preserve"> шт.</w:t>
            </w:r>
          </w:p>
          <w:p w:rsidR="000A1612" w:rsidRDefault="000A1612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шт.</w:t>
            </w:r>
          </w:p>
          <w:p w:rsidR="000A1612" w:rsidRDefault="0076512E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0A1612">
              <w:rPr>
                <w:sz w:val="28"/>
                <w:szCs w:val="28"/>
                <w:lang w:val="ru-RU"/>
              </w:rPr>
              <w:t xml:space="preserve"> шт.</w:t>
            </w:r>
          </w:p>
          <w:p w:rsidR="000A1612" w:rsidRDefault="0076512E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0A1612">
              <w:rPr>
                <w:sz w:val="28"/>
                <w:szCs w:val="28"/>
                <w:lang w:val="ru-RU"/>
              </w:rPr>
              <w:t xml:space="preserve"> шт.</w:t>
            </w:r>
          </w:p>
          <w:p w:rsidR="000A1612" w:rsidRDefault="0076512E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0A1612">
              <w:rPr>
                <w:sz w:val="28"/>
                <w:szCs w:val="28"/>
                <w:lang w:val="ru-RU"/>
              </w:rPr>
              <w:t xml:space="preserve"> шт.</w:t>
            </w:r>
          </w:p>
          <w:p w:rsidR="00FD06CD" w:rsidRDefault="00FD06CD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FD06CD" w:rsidRDefault="00FD06CD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76512E" w:rsidRDefault="000E0E45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0E0E45" w:rsidRDefault="000E0E45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A1612" w:rsidRDefault="000A1612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шт.</w:t>
            </w:r>
          </w:p>
          <w:p w:rsidR="000A1612" w:rsidRDefault="000A1612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шт.</w:t>
            </w:r>
          </w:p>
          <w:p w:rsidR="000A1612" w:rsidRDefault="000A1612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2A6FC5" w:rsidRDefault="002A6FC5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2A6FC5" w:rsidRDefault="002A6FC5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2A6FC5" w:rsidRDefault="002A6FC5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2A6FC5" w:rsidRPr="00642AFC" w:rsidRDefault="002A6FC5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</w:tc>
      </w:tr>
      <w:tr w:rsidR="002A2AA0" w:rsidRPr="00382F57" w:rsidTr="008D5F55">
        <w:tc>
          <w:tcPr>
            <w:tcW w:w="7479" w:type="dxa"/>
          </w:tcPr>
          <w:p w:rsidR="004C147F" w:rsidRPr="004C147F" w:rsidRDefault="00A030E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Учебно-методические пособия</w:t>
            </w:r>
          </w:p>
          <w:p w:rsidR="00295240" w:rsidRPr="00A030EF" w:rsidRDefault="00295240" w:rsidP="008D5F55">
            <w:pPr>
              <w:rPr>
                <w:b/>
                <w:sz w:val="28"/>
                <w:szCs w:val="28"/>
                <w:u w:val="single"/>
                <w:lang w:val="ru-RU"/>
              </w:rPr>
            </w:pPr>
            <w:r w:rsidRPr="00A030EF">
              <w:rPr>
                <w:b/>
                <w:sz w:val="28"/>
                <w:szCs w:val="28"/>
                <w:u w:val="single"/>
                <w:lang w:val="ru-RU"/>
              </w:rPr>
              <w:t>Методическая литература</w:t>
            </w:r>
          </w:p>
          <w:p w:rsidR="00295240" w:rsidRPr="00AE64D1" w:rsidRDefault="008D5F55" w:rsidP="008D5F55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1.</w:t>
            </w:r>
            <w:r w:rsidR="00295240" w:rsidRPr="00AE64D1">
              <w:rPr>
                <w:sz w:val="28"/>
                <w:szCs w:val="28"/>
                <w:lang w:val="ru-RU"/>
              </w:rPr>
              <w:t>Музыка в детском саду. Первая младшая группа. / Составители</w:t>
            </w:r>
            <w:r w:rsidR="009551F9" w:rsidRPr="00AE64D1">
              <w:rPr>
                <w:sz w:val="28"/>
                <w:szCs w:val="28"/>
                <w:lang w:val="ru-RU"/>
              </w:rPr>
              <w:t>:</w:t>
            </w:r>
            <w:r w:rsidR="00295240" w:rsidRPr="00AE64D1">
              <w:rPr>
                <w:sz w:val="28"/>
                <w:szCs w:val="28"/>
                <w:lang w:val="ru-RU"/>
              </w:rPr>
              <w:t xml:space="preserve"> Н. Ветлугина, И. Дзержинская, Л. Комиссарова. – Москва, «Музыка», 1995.</w:t>
            </w:r>
          </w:p>
          <w:p w:rsidR="009551F9" w:rsidRPr="00AE64D1" w:rsidRDefault="008D5F55" w:rsidP="008D5F55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2.</w:t>
            </w:r>
            <w:r w:rsidR="009551F9" w:rsidRPr="00AE64D1">
              <w:rPr>
                <w:sz w:val="28"/>
                <w:szCs w:val="28"/>
                <w:lang w:val="ru-RU"/>
              </w:rPr>
              <w:t>Музыка в детском саду. Вторая младшая группа. / Составители: Н. Ветлугина, И. Дзержинская, Л. Комиссарова. – Москва, «Музык</w:t>
            </w:r>
            <w:r w:rsidRPr="00AE64D1">
              <w:rPr>
                <w:sz w:val="28"/>
                <w:szCs w:val="28"/>
                <w:lang w:val="ru-RU"/>
              </w:rPr>
              <w:t>а», 1995.</w:t>
            </w:r>
          </w:p>
          <w:p w:rsidR="009551F9" w:rsidRPr="00AE64D1" w:rsidRDefault="008D5F55" w:rsidP="008D5F55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3.</w:t>
            </w:r>
            <w:r w:rsidR="009551F9" w:rsidRPr="00AE64D1">
              <w:rPr>
                <w:sz w:val="28"/>
                <w:szCs w:val="28"/>
                <w:lang w:val="ru-RU"/>
              </w:rPr>
              <w:t>Музыка в детском саду. Средняя группа. / Составители: Н. Ветлугина, И. Дзержинская, Л. Комиссарова. – Москва, «Музыка», 1987.</w:t>
            </w:r>
          </w:p>
          <w:p w:rsidR="009551F9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4.</w:t>
            </w:r>
            <w:r w:rsidR="009551F9" w:rsidRPr="00AE64D1">
              <w:rPr>
                <w:sz w:val="28"/>
                <w:szCs w:val="28"/>
                <w:lang w:val="ru-RU"/>
              </w:rPr>
              <w:t xml:space="preserve">Музыка в детском саду. Старшая группа. / Составители: Н. Ветлугина, И. Дзержинская, Л. </w:t>
            </w:r>
            <w:r w:rsidR="009551F9" w:rsidRPr="00AE64D1">
              <w:rPr>
                <w:sz w:val="28"/>
                <w:szCs w:val="28"/>
                <w:lang w:val="ru-RU"/>
              </w:rPr>
              <w:lastRenderedPageBreak/>
              <w:t>Комиссарова. – Москва, «Музыка», 1989.</w:t>
            </w:r>
          </w:p>
          <w:p w:rsidR="009551F9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5.</w:t>
            </w:r>
            <w:r w:rsidR="009551F9" w:rsidRPr="00AE64D1">
              <w:rPr>
                <w:sz w:val="28"/>
                <w:szCs w:val="28"/>
                <w:lang w:val="ru-RU"/>
              </w:rPr>
              <w:t>Музыка в детском саду. Подготовительная к школе группа. / Составители: Н. Ветлугина, И. Дзержинская, Л. Комиссарова. – Москва, «Музыка», 1988.</w:t>
            </w:r>
          </w:p>
          <w:p w:rsidR="009551F9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6.</w:t>
            </w:r>
            <w:r w:rsidR="009551F9" w:rsidRPr="00AE64D1">
              <w:rPr>
                <w:sz w:val="28"/>
                <w:szCs w:val="28"/>
                <w:lang w:val="ru-RU"/>
              </w:rPr>
              <w:t xml:space="preserve">Учите детей петь. Песни и упражнения для развития голоса у детей 3-5 лет. / Составители: Т.М. Орлова, С.И. </w:t>
            </w:r>
            <w:proofErr w:type="spellStart"/>
            <w:r w:rsidR="009551F9" w:rsidRPr="00AE64D1">
              <w:rPr>
                <w:sz w:val="28"/>
                <w:szCs w:val="28"/>
                <w:lang w:val="ru-RU"/>
              </w:rPr>
              <w:t>Бекина</w:t>
            </w:r>
            <w:proofErr w:type="spellEnd"/>
            <w:r w:rsidR="009551F9" w:rsidRPr="00AE64D1">
              <w:rPr>
                <w:sz w:val="28"/>
                <w:szCs w:val="28"/>
                <w:lang w:val="ru-RU"/>
              </w:rPr>
              <w:t>.–  Москва, «Просвещение», 1986.</w:t>
            </w:r>
          </w:p>
          <w:p w:rsidR="009551F9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7.</w:t>
            </w:r>
            <w:r w:rsidR="009551F9" w:rsidRPr="00AE64D1">
              <w:rPr>
                <w:sz w:val="28"/>
                <w:szCs w:val="28"/>
                <w:lang w:val="ru-RU"/>
              </w:rPr>
              <w:t xml:space="preserve">Учите детей петь. Песни и упражнения для развития голоса у детей 5-6 лет. / Составители: Т.М. Орлова, С.И. </w:t>
            </w:r>
            <w:proofErr w:type="spellStart"/>
            <w:r w:rsidR="009551F9" w:rsidRPr="00AE64D1">
              <w:rPr>
                <w:sz w:val="28"/>
                <w:szCs w:val="28"/>
                <w:lang w:val="ru-RU"/>
              </w:rPr>
              <w:t>Бекина</w:t>
            </w:r>
            <w:proofErr w:type="spellEnd"/>
            <w:r w:rsidR="009551F9" w:rsidRPr="00AE64D1">
              <w:rPr>
                <w:sz w:val="28"/>
                <w:szCs w:val="28"/>
                <w:lang w:val="ru-RU"/>
              </w:rPr>
              <w:t>.–  Москва, «Просвещение», 1987.</w:t>
            </w:r>
          </w:p>
          <w:p w:rsidR="009551F9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8.</w:t>
            </w:r>
            <w:r w:rsidR="009551F9" w:rsidRPr="00AE64D1">
              <w:rPr>
                <w:sz w:val="28"/>
                <w:szCs w:val="28"/>
                <w:lang w:val="ru-RU"/>
              </w:rPr>
              <w:t xml:space="preserve">Учите детей петь. Песни и упражнения для развития голоса у детей 6-7 лет. / Составители: Т.М. Орлова, С.И. </w:t>
            </w:r>
            <w:proofErr w:type="spellStart"/>
            <w:r w:rsidR="009551F9" w:rsidRPr="00AE64D1">
              <w:rPr>
                <w:sz w:val="28"/>
                <w:szCs w:val="28"/>
                <w:lang w:val="ru-RU"/>
              </w:rPr>
              <w:t>Бекина</w:t>
            </w:r>
            <w:proofErr w:type="spellEnd"/>
            <w:r w:rsidR="009551F9" w:rsidRPr="00AE64D1">
              <w:rPr>
                <w:sz w:val="28"/>
                <w:szCs w:val="28"/>
                <w:lang w:val="ru-RU"/>
              </w:rPr>
              <w:t>.–  Москва, «Просвещение», 1988.</w:t>
            </w:r>
          </w:p>
          <w:p w:rsidR="009551F9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9.</w:t>
            </w:r>
            <w:r w:rsidR="009551F9" w:rsidRPr="00AE64D1">
              <w:rPr>
                <w:sz w:val="28"/>
                <w:szCs w:val="28"/>
                <w:lang w:val="ru-RU"/>
              </w:rPr>
              <w:t xml:space="preserve">Музыка и движение. Упражнения, игры и пляски для детей 5-6 лет. / Составители: С.И. </w:t>
            </w:r>
            <w:proofErr w:type="spellStart"/>
            <w:r w:rsidR="009551F9" w:rsidRPr="00AE64D1">
              <w:rPr>
                <w:sz w:val="28"/>
                <w:szCs w:val="28"/>
                <w:lang w:val="ru-RU"/>
              </w:rPr>
              <w:t>Бекина</w:t>
            </w:r>
            <w:proofErr w:type="spellEnd"/>
            <w:r w:rsidR="009551F9" w:rsidRPr="00AE64D1">
              <w:rPr>
                <w:sz w:val="28"/>
                <w:szCs w:val="28"/>
                <w:lang w:val="ru-RU"/>
              </w:rPr>
              <w:t>, Т.П. Ломова, Е.Н. Соковнина. – Москва, «Просвещение», 1983.</w:t>
            </w:r>
          </w:p>
          <w:p w:rsidR="009551F9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10.</w:t>
            </w:r>
            <w:r w:rsidR="009551F9" w:rsidRPr="00AE64D1">
              <w:rPr>
                <w:sz w:val="28"/>
                <w:szCs w:val="28"/>
                <w:lang w:val="ru-RU"/>
              </w:rPr>
              <w:t xml:space="preserve">Музыка и движение. Упражнения, игры и пляски для детей 6-7 лет. / Составители: С.И. </w:t>
            </w:r>
            <w:proofErr w:type="spellStart"/>
            <w:r w:rsidR="009551F9" w:rsidRPr="00AE64D1">
              <w:rPr>
                <w:sz w:val="28"/>
                <w:szCs w:val="28"/>
                <w:lang w:val="ru-RU"/>
              </w:rPr>
              <w:t>Бекина</w:t>
            </w:r>
            <w:proofErr w:type="spellEnd"/>
            <w:r w:rsidR="009551F9" w:rsidRPr="00AE64D1">
              <w:rPr>
                <w:sz w:val="28"/>
                <w:szCs w:val="28"/>
                <w:lang w:val="ru-RU"/>
              </w:rPr>
              <w:t>, Т.П. Ломова, Е.Н. Соковнина. – Москва, «Просвещение», 1984.</w:t>
            </w:r>
          </w:p>
          <w:p w:rsidR="009551F9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11.</w:t>
            </w:r>
            <w:r w:rsidR="009551F9" w:rsidRPr="00AE64D1">
              <w:rPr>
                <w:sz w:val="28"/>
                <w:szCs w:val="28"/>
                <w:lang w:val="ru-RU"/>
              </w:rPr>
              <w:t xml:space="preserve"> Костина Э.П. Камертон. Программа музыкального образования детей раннего и дошкольного возраста. – </w:t>
            </w:r>
            <w:r w:rsidR="00D06583" w:rsidRPr="00AE64D1">
              <w:rPr>
                <w:sz w:val="28"/>
                <w:szCs w:val="28"/>
                <w:lang w:val="ru-RU"/>
              </w:rPr>
              <w:t>Москва, «Просвещение», 2006.</w:t>
            </w:r>
          </w:p>
          <w:p w:rsidR="00D06583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12.</w:t>
            </w:r>
            <w:r w:rsidR="00D06583" w:rsidRPr="00AE64D1">
              <w:rPr>
                <w:sz w:val="28"/>
                <w:szCs w:val="28"/>
                <w:lang w:val="ru-RU"/>
              </w:rPr>
              <w:t xml:space="preserve">Котышева Е.Н. Музыкальная коррекция детей с ограниченными возможностями. Программа </w:t>
            </w:r>
            <w:proofErr w:type="gramStart"/>
            <w:r w:rsidR="00D06583" w:rsidRPr="00AE64D1">
              <w:rPr>
                <w:sz w:val="28"/>
                <w:szCs w:val="28"/>
                <w:lang w:val="ru-RU"/>
              </w:rPr>
              <w:t>музыкальной</w:t>
            </w:r>
            <w:proofErr w:type="gramEnd"/>
            <w:r w:rsidR="00D06583" w:rsidRPr="00AE64D1">
              <w:rPr>
                <w:sz w:val="28"/>
                <w:szCs w:val="28"/>
                <w:lang w:val="ru-RU"/>
              </w:rPr>
              <w:t xml:space="preserve"> психокоррекции детей с ограниченными возможностями здоровья. – Санкт Петербург, «Речь». Москва, «Сфера», 2010.</w:t>
            </w:r>
          </w:p>
          <w:p w:rsidR="00D06583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13.</w:t>
            </w:r>
            <w:r w:rsidR="00D06583" w:rsidRPr="00AE64D1">
              <w:rPr>
                <w:sz w:val="28"/>
                <w:szCs w:val="28"/>
                <w:lang w:val="ru-RU"/>
              </w:rPr>
              <w:t xml:space="preserve">Михайлова М.А. Развитие музыкальных способностей детей. </w:t>
            </w:r>
            <w:proofErr w:type="gramStart"/>
            <w:r w:rsidR="00D06583" w:rsidRPr="00AE64D1">
              <w:rPr>
                <w:sz w:val="28"/>
                <w:szCs w:val="28"/>
                <w:lang w:val="ru-RU"/>
              </w:rPr>
              <w:t>Популярное</w:t>
            </w:r>
            <w:proofErr w:type="gramEnd"/>
            <w:r w:rsidR="00D06583" w:rsidRPr="00AE64D1">
              <w:rPr>
                <w:sz w:val="28"/>
                <w:szCs w:val="28"/>
                <w:lang w:val="ru-RU"/>
              </w:rPr>
              <w:t xml:space="preserve"> пособие для родителей и педагогов. – Ярославль, «Академия развития», 1997.</w:t>
            </w:r>
          </w:p>
          <w:p w:rsidR="00D06583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14.</w:t>
            </w:r>
            <w:r w:rsidR="00D06583" w:rsidRPr="00AE64D1">
              <w:rPr>
                <w:sz w:val="28"/>
                <w:szCs w:val="28"/>
                <w:lang w:val="ru-RU"/>
              </w:rPr>
              <w:t xml:space="preserve">Михайлова М.А., Горбина Е.В. Поем, играем, танцуем дома и в саду. </w:t>
            </w:r>
            <w:proofErr w:type="gramStart"/>
            <w:r w:rsidR="00D06583" w:rsidRPr="00AE64D1">
              <w:rPr>
                <w:sz w:val="28"/>
                <w:szCs w:val="28"/>
                <w:lang w:val="ru-RU"/>
              </w:rPr>
              <w:t>Популярное</w:t>
            </w:r>
            <w:proofErr w:type="gramEnd"/>
            <w:r w:rsidR="00D06583" w:rsidRPr="00AE64D1">
              <w:rPr>
                <w:sz w:val="28"/>
                <w:szCs w:val="28"/>
                <w:lang w:val="ru-RU"/>
              </w:rPr>
              <w:t xml:space="preserve"> пособие для родителей и педагогов. – Ярославль, «Академия развития», 1997.</w:t>
            </w:r>
          </w:p>
          <w:p w:rsidR="00D06583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15.</w:t>
            </w:r>
            <w:r w:rsidR="00D06583" w:rsidRPr="00AE64D1">
              <w:rPr>
                <w:sz w:val="28"/>
                <w:szCs w:val="28"/>
                <w:lang w:val="ru-RU"/>
              </w:rPr>
              <w:t xml:space="preserve">Кононова Н.Г. Обучение дошкольников игре на детских музыкальных инструментах. Книга для воспитателя и музыкального руководителя детского сада. – Москва, «Просвещение», 1990. </w:t>
            </w:r>
          </w:p>
          <w:p w:rsidR="00F4212E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16.</w:t>
            </w:r>
            <w:r w:rsidR="00D06583" w:rsidRPr="00AE64D1">
              <w:rPr>
                <w:sz w:val="28"/>
                <w:szCs w:val="28"/>
                <w:lang w:val="ru-RU"/>
              </w:rPr>
              <w:t>Давыдова М.А. Музыкальное воспитание в детском саду: средняя, старшая и подготовительная группы. – Москва</w:t>
            </w:r>
            <w:r w:rsidR="00F4212E" w:rsidRPr="00AE64D1">
              <w:rPr>
                <w:sz w:val="28"/>
                <w:szCs w:val="28"/>
                <w:lang w:val="ru-RU"/>
              </w:rPr>
              <w:t>, «ВАКО», 2006.</w:t>
            </w:r>
          </w:p>
          <w:p w:rsidR="00F4212E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17.</w:t>
            </w:r>
            <w:r w:rsidR="00F4212E" w:rsidRPr="00AE64D1">
              <w:rPr>
                <w:sz w:val="28"/>
                <w:szCs w:val="28"/>
                <w:lang w:val="ru-RU"/>
              </w:rPr>
              <w:t>Губанова Н.Ф. Театрализованная деятельность дошкольников. Методические рекомендации. – Москва, «ВАКО», 2007.</w:t>
            </w:r>
          </w:p>
          <w:p w:rsidR="00F4212E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18.</w:t>
            </w:r>
            <w:r w:rsidR="00F4212E" w:rsidRPr="00AE64D1">
              <w:rPr>
                <w:sz w:val="28"/>
                <w:szCs w:val="28"/>
                <w:lang w:val="ru-RU"/>
              </w:rPr>
              <w:t xml:space="preserve">Горькова Л.Г., Губанова Н.Ф. Праздники и </w:t>
            </w:r>
            <w:r w:rsidR="00F4212E" w:rsidRPr="00AE64D1">
              <w:rPr>
                <w:sz w:val="28"/>
                <w:szCs w:val="28"/>
                <w:lang w:val="ru-RU"/>
              </w:rPr>
              <w:lastRenderedPageBreak/>
              <w:t>развлечения в детском саду. – Москва, «ВАКО», 2007.</w:t>
            </w:r>
          </w:p>
          <w:p w:rsidR="009C7A15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19.</w:t>
            </w:r>
            <w:r w:rsidR="00F4212E" w:rsidRPr="00AE64D1">
              <w:rPr>
                <w:sz w:val="28"/>
                <w:szCs w:val="28"/>
                <w:lang w:val="ru-RU"/>
              </w:rPr>
              <w:t>Новикова Г.П. Эстетическое воспитание и развитие творческой активности детей старшего дошкольного возраста. Методические рекомендации для педагогов, воспитателей и музыкальных руководителей. – Москва, «</w:t>
            </w:r>
            <w:proofErr w:type="spellStart"/>
            <w:r w:rsidR="00F4212E" w:rsidRPr="00AE64D1">
              <w:rPr>
                <w:sz w:val="28"/>
                <w:szCs w:val="28"/>
                <w:lang w:val="ru-RU"/>
              </w:rPr>
              <w:t>Аркти</w:t>
            </w:r>
            <w:proofErr w:type="spellEnd"/>
            <w:r w:rsidR="00F4212E" w:rsidRPr="00AE64D1">
              <w:rPr>
                <w:sz w:val="28"/>
                <w:szCs w:val="28"/>
                <w:lang w:val="ru-RU"/>
              </w:rPr>
              <w:t>», 2003.</w:t>
            </w:r>
          </w:p>
          <w:p w:rsidR="001B45A9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20.</w:t>
            </w:r>
            <w:r w:rsidR="001B45A9" w:rsidRPr="00AE64D1">
              <w:rPr>
                <w:sz w:val="28"/>
                <w:szCs w:val="28"/>
                <w:lang w:val="ru-RU"/>
              </w:rPr>
              <w:t>Радынова О.П. Настроения и чувства в музыке. – Москва, 2009.</w:t>
            </w:r>
          </w:p>
          <w:p w:rsidR="001B45A9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21.</w:t>
            </w:r>
            <w:r w:rsidR="001B45A9" w:rsidRPr="00AE64D1">
              <w:rPr>
                <w:sz w:val="28"/>
                <w:szCs w:val="28"/>
                <w:lang w:val="ru-RU"/>
              </w:rPr>
              <w:t>Радынова О.П. Песня, танец, марш. – Москва, 2009.</w:t>
            </w:r>
          </w:p>
          <w:p w:rsidR="001B45A9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22.</w:t>
            </w:r>
            <w:r w:rsidR="001B45A9" w:rsidRPr="00AE64D1">
              <w:rPr>
                <w:sz w:val="28"/>
                <w:szCs w:val="28"/>
                <w:lang w:val="ru-RU"/>
              </w:rPr>
              <w:t>Радынова О.П. Музыка о животных и птицах. – Москва, 2009.</w:t>
            </w:r>
          </w:p>
          <w:p w:rsidR="001B45A9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23.</w:t>
            </w:r>
            <w:r w:rsidR="001B45A9" w:rsidRPr="00AE64D1">
              <w:rPr>
                <w:sz w:val="28"/>
                <w:szCs w:val="28"/>
                <w:lang w:val="ru-RU"/>
              </w:rPr>
              <w:t>Радынова О.П. Природа и музыка. –</w:t>
            </w:r>
            <w:r w:rsidR="004632A8" w:rsidRPr="00AE64D1">
              <w:rPr>
                <w:sz w:val="28"/>
                <w:szCs w:val="28"/>
                <w:lang w:val="ru-RU"/>
              </w:rPr>
              <w:t xml:space="preserve"> </w:t>
            </w:r>
            <w:r w:rsidR="001B45A9" w:rsidRPr="00AE64D1">
              <w:rPr>
                <w:sz w:val="28"/>
                <w:szCs w:val="28"/>
                <w:lang w:val="ru-RU"/>
              </w:rPr>
              <w:t>Москва, 2009.</w:t>
            </w:r>
          </w:p>
          <w:p w:rsidR="001B45A9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24.</w:t>
            </w:r>
            <w:r w:rsidR="001B45A9" w:rsidRPr="00AE64D1">
              <w:rPr>
                <w:sz w:val="28"/>
                <w:szCs w:val="28"/>
                <w:lang w:val="ru-RU"/>
              </w:rPr>
              <w:t>Картушина М.Ю. Зимние детские праздники. Сценарии с нотным приложением. – Москва, 2013.</w:t>
            </w:r>
          </w:p>
          <w:p w:rsidR="001B45A9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25.</w:t>
            </w:r>
            <w:r w:rsidR="001B45A9" w:rsidRPr="00AE64D1">
              <w:rPr>
                <w:sz w:val="28"/>
                <w:szCs w:val="28"/>
                <w:lang w:val="ru-RU"/>
              </w:rPr>
              <w:t>Картушина М.Ю. Праздники народов мира в детском саду. Часть 1. Лето-осень. – Москва, 2009.</w:t>
            </w:r>
          </w:p>
          <w:p w:rsidR="001B45A9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26.</w:t>
            </w:r>
            <w:r w:rsidR="001B45A9" w:rsidRPr="00AE64D1">
              <w:rPr>
                <w:sz w:val="28"/>
                <w:szCs w:val="28"/>
                <w:lang w:val="ru-RU"/>
              </w:rPr>
              <w:t>Картушина М.Ю. Праздники народов мира в детском саду. Часть 2. Зима-весна. – Москва, 2009.</w:t>
            </w:r>
          </w:p>
          <w:p w:rsidR="001B45A9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27.</w:t>
            </w:r>
            <w:r w:rsidR="001B45A9" w:rsidRPr="00AE64D1">
              <w:rPr>
                <w:sz w:val="28"/>
                <w:szCs w:val="28"/>
                <w:lang w:val="ru-RU"/>
              </w:rPr>
              <w:t xml:space="preserve">Радынова О.П. Слушаем музыку. – Москва, </w:t>
            </w:r>
            <w:r w:rsidR="00DA5945" w:rsidRPr="00AE64D1">
              <w:rPr>
                <w:sz w:val="28"/>
                <w:szCs w:val="28"/>
                <w:lang w:val="ru-RU"/>
              </w:rPr>
              <w:t>«</w:t>
            </w:r>
            <w:r w:rsidR="001B45A9" w:rsidRPr="00AE64D1">
              <w:rPr>
                <w:sz w:val="28"/>
                <w:szCs w:val="28"/>
                <w:lang w:val="ru-RU"/>
              </w:rPr>
              <w:t>Просвещение</w:t>
            </w:r>
            <w:r w:rsidR="00DA5945" w:rsidRPr="00AE64D1">
              <w:rPr>
                <w:sz w:val="28"/>
                <w:szCs w:val="28"/>
                <w:lang w:val="ru-RU"/>
              </w:rPr>
              <w:t>»</w:t>
            </w:r>
            <w:r w:rsidR="001B45A9" w:rsidRPr="00AE64D1">
              <w:rPr>
                <w:sz w:val="28"/>
                <w:szCs w:val="28"/>
                <w:lang w:val="ru-RU"/>
              </w:rPr>
              <w:t>, 1990.</w:t>
            </w:r>
          </w:p>
          <w:p w:rsidR="001B45A9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28.</w:t>
            </w:r>
            <w:r w:rsidR="001B45A9" w:rsidRPr="00AE64D1">
              <w:rPr>
                <w:sz w:val="28"/>
                <w:szCs w:val="28"/>
                <w:lang w:val="ru-RU"/>
              </w:rPr>
              <w:t xml:space="preserve">Колодницкий Г.А. Музыкальные игры, </w:t>
            </w:r>
            <w:proofErr w:type="gramStart"/>
            <w:r w:rsidR="001B45A9" w:rsidRPr="00AE64D1">
              <w:rPr>
                <w:sz w:val="28"/>
                <w:szCs w:val="28"/>
                <w:lang w:val="ru-RU"/>
              </w:rPr>
              <w:t>ритмические упражнения</w:t>
            </w:r>
            <w:proofErr w:type="gramEnd"/>
            <w:r w:rsidR="001B45A9" w:rsidRPr="00AE64D1">
              <w:rPr>
                <w:sz w:val="28"/>
                <w:szCs w:val="28"/>
                <w:lang w:val="ru-RU"/>
              </w:rPr>
              <w:t xml:space="preserve"> и танцы для детей</w:t>
            </w:r>
            <w:r w:rsidR="00DA5945" w:rsidRPr="00AE64D1">
              <w:rPr>
                <w:sz w:val="28"/>
                <w:szCs w:val="28"/>
                <w:lang w:val="ru-RU"/>
              </w:rPr>
              <w:t xml:space="preserve">. </w:t>
            </w:r>
            <w:proofErr w:type="gramStart"/>
            <w:r w:rsidR="00DA5945" w:rsidRPr="00AE64D1">
              <w:rPr>
                <w:sz w:val="28"/>
                <w:szCs w:val="28"/>
                <w:lang w:val="ru-RU"/>
              </w:rPr>
              <w:t>Учебно-методическое</w:t>
            </w:r>
            <w:proofErr w:type="gramEnd"/>
            <w:r w:rsidR="00DA5945" w:rsidRPr="00AE64D1">
              <w:rPr>
                <w:sz w:val="28"/>
                <w:szCs w:val="28"/>
                <w:lang w:val="ru-RU"/>
              </w:rPr>
              <w:t xml:space="preserve"> пособие для воспитателей и педагогов. – Москва, 1997.</w:t>
            </w:r>
          </w:p>
          <w:p w:rsidR="00DA5945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29.</w:t>
            </w:r>
            <w:r w:rsidR="00DA5945" w:rsidRPr="00AE64D1">
              <w:rPr>
                <w:sz w:val="28"/>
                <w:szCs w:val="28"/>
                <w:lang w:val="ru-RU"/>
              </w:rPr>
              <w:t xml:space="preserve"> Зарецкая Н., </w:t>
            </w:r>
            <w:proofErr w:type="spellStart"/>
            <w:r w:rsidR="00DA5945" w:rsidRPr="00AE64D1">
              <w:rPr>
                <w:sz w:val="28"/>
                <w:szCs w:val="28"/>
                <w:lang w:val="ru-RU"/>
              </w:rPr>
              <w:t>Роот</w:t>
            </w:r>
            <w:proofErr w:type="spellEnd"/>
            <w:r w:rsidR="00DA5945" w:rsidRPr="00AE64D1">
              <w:rPr>
                <w:sz w:val="28"/>
                <w:szCs w:val="28"/>
                <w:lang w:val="ru-RU"/>
              </w:rPr>
              <w:t xml:space="preserve"> З. Танцы в детском саду. – Москва, </w:t>
            </w:r>
            <w:r w:rsidR="004632A8" w:rsidRPr="00AE64D1">
              <w:rPr>
                <w:sz w:val="28"/>
                <w:szCs w:val="28"/>
                <w:lang w:val="ru-RU"/>
              </w:rPr>
              <w:t>«Айрис-пресс</w:t>
            </w:r>
            <w:r w:rsidR="00DA5945" w:rsidRPr="00AE64D1">
              <w:rPr>
                <w:sz w:val="28"/>
                <w:szCs w:val="28"/>
                <w:lang w:val="ru-RU"/>
              </w:rPr>
              <w:t>», 2008.</w:t>
            </w:r>
          </w:p>
          <w:p w:rsidR="00657F09" w:rsidRPr="00AE64D1" w:rsidRDefault="00657F09" w:rsidP="000B2D91">
            <w:pPr>
              <w:rPr>
                <w:sz w:val="28"/>
                <w:szCs w:val="28"/>
                <w:u w:val="single"/>
                <w:lang w:val="ru-RU"/>
              </w:rPr>
            </w:pPr>
            <w:r w:rsidRPr="00AE64D1">
              <w:rPr>
                <w:sz w:val="28"/>
                <w:szCs w:val="28"/>
                <w:u w:val="single"/>
                <w:lang w:val="ru-RU"/>
              </w:rPr>
              <w:t>Сценарии праздников и развлечений</w:t>
            </w:r>
          </w:p>
          <w:p w:rsidR="00DA5945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1.</w:t>
            </w:r>
            <w:r w:rsidR="00DA5945" w:rsidRPr="00AE64D1">
              <w:rPr>
                <w:sz w:val="28"/>
                <w:szCs w:val="28"/>
                <w:lang w:val="ru-RU"/>
              </w:rPr>
              <w:t>Никитина Е.А. До свиданья, детский сад! Сценарии праздников с нотным приложением для ДОУ. – Москва, 2002.</w:t>
            </w:r>
          </w:p>
          <w:p w:rsidR="00DA5945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2.</w:t>
            </w:r>
            <w:r w:rsidR="00DA5945" w:rsidRPr="00AE64D1">
              <w:rPr>
                <w:sz w:val="28"/>
                <w:szCs w:val="28"/>
                <w:lang w:val="ru-RU"/>
              </w:rPr>
              <w:t>Шульга Е.В. С днем рождения! Сценарии вечеров развлечений. Часть 1. – Москва, «Просвещение», 1996.</w:t>
            </w:r>
          </w:p>
          <w:p w:rsidR="00DA5945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3.</w:t>
            </w:r>
            <w:r w:rsidR="00DA5945" w:rsidRPr="00AE64D1">
              <w:rPr>
                <w:sz w:val="28"/>
                <w:szCs w:val="28"/>
                <w:lang w:val="ru-RU"/>
              </w:rPr>
              <w:t>Шульга Е.В. С днем рождения! Сценарии вечеров развлечений. Часть 2. – Москва, «Просвещение», 1996.</w:t>
            </w:r>
          </w:p>
          <w:p w:rsidR="00DA5945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4.</w:t>
            </w:r>
            <w:r w:rsidR="00DA5945" w:rsidRPr="00AE64D1">
              <w:rPr>
                <w:sz w:val="28"/>
                <w:szCs w:val="28"/>
                <w:lang w:val="ru-RU"/>
              </w:rPr>
              <w:t xml:space="preserve">Иванова А.А., Станченко М.Г. </w:t>
            </w:r>
            <w:proofErr w:type="gramStart"/>
            <w:r w:rsidR="00DA5945" w:rsidRPr="00AE64D1">
              <w:rPr>
                <w:sz w:val="28"/>
                <w:szCs w:val="28"/>
                <w:lang w:val="ru-RU"/>
              </w:rPr>
              <w:t>Новый</w:t>
            </w:r>
            <w:proofErr w:type="gramEnd"/>
            <w:r w:rsidR="00DA5945" w:rsidRPr="00AE64D1">
              <w:rPr>
                <w:sz w:val="28"/>
                <w:szCs w:val="28"/>
                <w:lang w:val="ru-RU"/>
              </w:rPr>
              <w:t xml:space="preserve"> год. Сценарии с нотным приложением. – </w:t>
            </w:r>
            <w:proofErr w:type="gramStart"/>
            <w:r w:rsidR="00DA5945" w:rsidRPr="00AE64D1">
              <w:rPr>
                <w:sz w:val="28"/>
                <w:szCs w:val="28"/>
                <w:lang w:val="ru-RU"/>
              </w:rPr>
              <w:t>С-Пб</w:t>
            </w:r>
            <w:proofErr w:type="gramEnd"/>
            <w:r w:rsidR="00DA5945" w:rsidRPr="00AE64D1">
              <w:rPr>
                <w:sz w:val="28"/>
                <w:szCs w:val="28"/>
                <w:lang w:val="ru-RU"/>
              </w:rPr>
              <w:t>., «Композитор», 1997.</w:t>
            </w:r>
          </w:p>
          <w:p w:rsidR="00DA5945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5.</w:t>
            </w:r>
            <w:r w:rsidR="00DA5945" w:rsidRPr="00AE64D1">
              <w:rPr>
                <w:sz w:val="28"/>
                <w:szCs w:val="28"/>
                <w:lang w:val="ru-RU"/>
              </w:rPr>
              <w:t xml:space="preserve">Соколова Е.Е. Здравствуй, лето! Сценарий с нотным приложением. – </w:t>
            </w:r>
            <w:proofErr w:type="gramStart"/>
            <w:r w:rsidR="00DA5945" w:rsidRPr="00AE64D1">
              <w:rPr>
                <w:sz w:val="28"/>
                <w:szCs w:val="28"/>
                <w:lang w:val="ru-RU"/>
              </w:rPr>
              <w:t>С-Пб</w:t>
            </w:r>
            <w:proofErr w:type="gramEnd"/>
            <w:r w:rsidR="00DA5945" w:rsidRPr="00AE64D1">
              <w:rPr>
                <w:sz w:val="28"/>
                <w:szCs w:val="28"/>
                <w:lang w:val="ru-RU"/>
              </w:rPr>
              <w:t>., «Композитор», 1997.</w:t>
            </w:r>
          </w:p>
          <w:p w:rsidR="00DA5945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6.</w:t>
            </w:r>
            <w:proofErr w:type="gramStart"/>
            <w:r w:rsidR="00DA5945" w:rsidRPr="00AE64D1">
              <w:rPr>
                <w:sz w:val="28"/>
                <w:szCs w:val="28"/>
                <w:lang w:val="ru-RU"/>
              </w:rPr>
              <w:t>Филькина</w:t>
            </w:r>
            <w:proofErr w:type="gramEnd"/>
            <w:r w:rsidR="00DA5945" w:rsidRPr="00AE64D1">
              <w:rPr>
                <w:sz w:val="28"/>
                <w:szCs w:val="28"/>
                <w:lang w:val="ru-RU"/>
              </w:rPr>
              <w:t xml:space="preserve"> Л. 4 времени года. Сценарии детских праздников. – Москва, 1997.</w:t>
            </w:r>
          </w:p>
          <w:p w:rsidR="00DA5945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7.</w:t>
            </w:r>
            <w:r w:rsidR="00DA5945" w:rsidRPr="00AE64D1">
              <w:rPr>
                <w:sz w:val="28"/>
                <w:szCs w:val="28"/>
                <w:lang w:val="ru-RU"/>
              </w:rPr>
              <w:t xml:space="preserve">Ярушина И.А.  Скоро в школу. Сценарий с нотным приложением. – </w:t>
            </w:r>
            <w:proofErr w:type="gramStart"/>
            <w:r w:rsidR="00DA5945" w:rsidRPr="00AE64D1">
              <w:rPr>
                <w:sz w:val="28"/>
                <w:szCs w:val="28"/>
                <w:lang w:val="ru-RU"/>
              </w:rPr>
              <w:t>С-Пб</w:t>
            </w:r>
            <w:proofErr w:type="gramEnd"/>
            <w:r w:rsidR="00DA5945" w:rsidRPr="00AE64D1">
              <w:rPr>
                <w:sz w:val="28"/>
                <w:szCs w:val="28"/>
                <w:lang w:val="ru-RU"/>
              </w:rPr>
              <w:t>., 1997.</w:t>
            </w:r>
          </w:p>
          <w:p w:rsidR="00DA5945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8.</w:t>
            </w:r>
            <w:r w:rsidR="009E3D1C" w:rsidRPr="00AE64D1">
              <w:rPr>
                <w:sz w:val="28"/>
                <w:szCs w:val="28"/>
                <w:lang w:val="ru-RU"/>
              </w:rPr>
              <w:t>Романенкова Т.В. Сценарии праздников, развлечений, музыкальных занятий в детском саду. – Псков, 1996.</w:t>
            </w:r>
          </w:p>
          <w:p w:rsidR="000B2D91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9.</w:t>
            </w:r>
            <w:r w:rsidR="009E3D1C" w:rsidRPr="00AE64D1">
              <w:rPr>
                <w:sz w:val="28"/>
                <w:szCs w:val="28"/>
                <w:lang w:val="ru-RU"/>
              </w:rPr>
              <w:t xml:space="preserve">Михайлова М.А. Праздники в детском  саду. Сценарии, </w:t>
            </w:r>
            <w:r w:rsidR="009E3D1C" w:rsidRPr="00AE64D1">
              <w:rPr>
                <w:sz w:val="28"/>
                <w:szCs w:val="28"/>
                <w:lang w:val="ru-RU"/>
              </w:rPr>
              <w:lastRenderedPageBreak/>
              <w:t>игры, аттракционы. – Ярославль, «Академия развития», 1998.</w:t>
            </w:r>
          </w:p>
          <w:p w:rsidR="005E3BE4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10.</w:t>
            </w:r>
            <w:r w:rsidR="005E3BE4" w:rsidRPr="00AE64D1">
              <w:rPr>
                <w:sz w:val="28"/>
                <w:szCs w:val="28"/>
                <w:lang w:val="ru-RU"/>
              </w:rPr>
              <w:t xml:space="preserve">Кузнецова В.А., </w:t>
            </w:r>
            <w:proofErr w:type="spellStart"/>
            <w:r w:rsidR="005E3BE4" w:rsidRPr="00AE64D1">
              <w:rPr>
                <w:sz w:val="28"/>
                <w:szCs w:val="28"/>
                <w:lang w:val="ru-RU"/>
              </w:rPr>
              <w:t>Шашина</w:t>
            </w:r>
            <w:proofErr w:type="spellEnd"/>
            <w:r w:rsidR="005E3BE4" w:rsidRPr="00AE64D1">
              <w:rPr>
                <w:sz w:val="28"/>
                <w:szCs w:val="28"/>
                <w:lang w:val="ru-RU"/>
              </w:rPr>
              <w:t xml:space="preserve"> В.П. Сценарии детских праздников. – Ростов-на-Дону, «Феникс», 2003.</w:t>
            </w:r>
          </w:p>
          <w:p w:rsidR="005E3BE4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11.</w:t>
            </w:r>
            <w:r w:rsidR="005E3BE4" w:rsidRPr="00AE64D1">
              <w:rPr>
                <w:sz w:val="28"/>
                <w:szCs w:val="28"/>
                <w:lang w:val="ru-RU"/>
              </w:rPr>
              <w:t>Картушина М.Ю. Сценарии оздоровительных досугов для детей 4-5 лет. – Москва, творческий центр «Сфера», 2005.</w:t>
            </w:r>
          </w:p>
          <w:p w:rsidR="005E3BE4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12.</w:t>
            </w:r>
            <w:r w:rsidR="005E3BE4" w:rsidRPr="00AE64D1">
              <w:rPr>
                <w:sz w:val="28"/>
                <w:szCs w:val="28"/>
                <w:lang w:val="ru-RU"/>
              </w:rPr>
              <w:t>Картушина М.Ю. Сценарии оздоровительных досугов для детей 5-6 лет. – Москва, творческий центр «Сфера», 2004.</w:t>
            </w:r>
          </w:p>
          <w:p w:rsidR="005E3BE4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13.</w:t>
            </w:r>
            <w:r w:rsidR="005E3BE4" w:rsidRPr="00AE64D1">
              <w:rPr>
                <w:sz w:val="28"/>
                <w:szCs w:val="28"/>
                <w:lang w:val="ru-RU"/>
              </w:rPr>
              <w:t>Немова Г.В., Малышева А.Н. Праздники, игры и танцы для дошкольников. – Ярославль, «Академия развития», 2007.</w:t>
            </w:r>
          </w:p>
          <w:p w:rsidR="005E3BE4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14.</w:t>
            </w:r>
            <w:r w:rsidR="005E3BE4" w:rsidRPr="00AE64D1">
              <w:rPr>
                <w:sz w:val="28"/>
                <w:szCs w:val="28"/>
                <w:lang w:val="ru-RU"/>
              </w:rPr>
              <w:t>Кисленко Л.Е. Волшебные колокольчики. Утренники в детском саду.– Ростов-на-Дону, «Феникс», 2005.</w:t>
            </w:r>
          </w:p>
          <w:p w:rsidR="00490F8B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15.</w:t>
            </w:r>
            <w:r w:rsidR="00490F8B" w:rsidRPr="00AE64D1">
              <w:rPr>
                <w:sz w:val="28"/>
                <w:szCs w:val="28"/>
                <w:lang w:val="ru-RU"/>
              </w:rPr>
              <w:t xml:space="preserve">Луконина Н., </w:t>
            </w:r>
            <w:proofErr w:type="spellStart"/>
            <w:r w:rsidR="00490F8B" w:rsidRPr="00AE64D1">
              <w:rPr>
                <w:sz w:val="28"/>
                <w:szCs w:val="28"/>
                <w:lang w:val="ru-RU"/>
              </w:rPr>
              <w:t>Чадова</w:t>
            </w:r>
            <w:proofErr w:type="spellEnd"/>
            <w:r w:rsidR="00490F8B" w:rsidRPr="00AE64D1">
              <w:rPr>
                <w:sz w:val="28"/>
                <w:szCs w:val="28"/>
                <w:lang w:val="ru-RU"/>
              </w:rPr>
              <w:t xml:space="preserve"> Л. Выпускные праздники в детском саду.– Москва, «Айрис-пресс», 2004.</w:t>
            </w:r>
          </w:p>
          <w:p w:rsidR="00490F8B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16.</w:t>
            </w:r>
            <w:r w:rsidR="00490F8B" w:rsidRPr="00AE64D1">
              <w:rPr>
                <w:sz w:val="28"/>
                <w:szCs w:val="28"/>
                <w:lang w:val="ru-RU"/>
              </w:rPr>
              <w:t>Роот З. Музыкальные сценарии для детского сада. – Москва, «Айрис-пресс», 2005.</w:t>
            </w:r>
          </w:p>
          <w:p w:rsidR="00490F8B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17.</w:t>
            </w:r>
            <w:r w:rsidR="00490F8B" w:rsidRPr="00AE64D1">
              <w:rPr>
                <w:sz w:val="28"/>
                <w:szCs w:val="28"/>
                <w:lang w:val="ru-RU"/>
              </w:rPr>
              <w:t>Зарецкая Н. Сценарии праздников для детского сада. – Москва, «Айрис-пресс», 2007.</w:t>
            </w:r>
          </w:p>
          <w:p w:rsidR="00490F8B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18.</w:t>
            </w:r>
            <w:r w:rsidR="00490F8B" w:rsidRPr="00AE64D1">
              <w:rPr>
                <w:sz w:val="28"/>
                <w:szCs w:val="28"/>
                <w:lang w:val="ru-RU"/>
              </w:rPr>
              <w:t xml:space="preserve">Зарецкая Н., </w:t>
            </w:r>
            <w:proofErr w:type="spellStart"/>
            <w:r w:rsidR="00490F8B" w:rsidRPr="00AE64D1">
              <w:rPr>
                <w:sz w:val="28"/>
                <w:szCs w:val="28"/>
                <w:lang w:val="ru-RU"/>
              </w:rPr>
              <w:t>Роот</w:t>
            </w:r>
            <w:proofErr w:type="spellEnd"/>
            <w:r w:rsidR="00490F8B" w:rsidRPr="00AE64D1">
              <w:rPr>
                <w:sz w:val="28"/>
                <w:szCs w:val="28"/>
                <w:lang w:val="ru-RU"/>
              </w:rPr>
              <w:t xml:space="preserve"> З. Праздники в детском саду. – Москва, «Айрис-пресс», 2005.</w:t>
            </w:r>
          </w:p>
          <w:p w:rsidR="00490F8B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19.</w:t>
            </w:r>
            <w:r w:rsidR="00490F8B" w:rsidRPr="00AE64D1">
              <w:rPr>
                <w:sz w:val="28"/>
                <w:szCs w:val="28"/>
                <w:lang w:val="ru-RU"/>
              </w:rPr>
              <w:t xml:space="preserve"> Ромашкова Е.И. Веселые утренники в детском саду. – Москва, «АСТ-ПРЕСС», 2006.</w:t>
            </w:r>
          </w:p>
          <w:p w:rsidR="00490F8B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20.</w:t>
            </w:r>
            <w:r w:rsidR="00490F8B" w:rsidRPr="00AE64D1">
              <w:rPr>
                <w:sz w:val="28"/>
                <w:szCs w:val="28"/>
                <w:lang w:val="ru-RU"/>
              </w:rPr>
              <w:t xml:space="preserve"> Иванова О.В. Подарите детям праздник.– Ростов-на-Дону, «Феникс», 2006.</w:t>
            </w:r>
          </w:p>
          <w:p w:rsidR="00490F8B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21.</w:t>
            </w:r>
            <w:r w:rsidR="00490F8B" w:rsidRPr="00AE64D1">
              <w:rPr>
                <w:sz w:val="28"/>
                <w:szCs w:val="28"/>
                <w:lang w:val="ru-RU"/>
              </w:rPr>
              <w:t xml:space="preserve"> Морозова Е.И. Зимние праздники в детском саду. – Москва, «АСТ», 2007.</w:t>
            </w:r>
          </w:p>
          <w:p w:rsidR="00AE7DB7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22.</w:t>
            </w:r>
            <w:r w:rsidR="00AE7DB7" w:rsidRPr="00AE64D1">
              <w:rPr>
                <w:sz w:val="28"/>
                <w:szCs w:val="28"/>
                <w:lang w:val="ru-RU"/>
              </w:rPr>
              <w:t xml:space="preserve">Праздники и развлечения в детском саду. /Авторы-составители: </w:t>
            </w:r>
            <w:proofErr w:type="spellStart"/>
            <w:r w:rsidR="00AE7DB7" w:rsidRPr="00AE64D1">
              <w:rPr>
                <w:sz w:val="28"/>
                <w:szCs w:val="28"/>
                <w:lang w:val="ru-RU"/>
              </w:rPr>
              <w:t>Горькова</w:t>
            </w:r>
            <w:proofErr w:type="spellEnd"/>
            <w:r w:rsidR="00AE7DB7" w:rsidRPr="00AE64D1">
              <w:rPr>
                <w:sz w:val="28"/>
                <w:szCs w:val="28"/>
                <w:lang w:val="ru-RU"/>
              </w:rPr>
              <w:t xml:space="preserve"> Л.Г., Обухова Л.А., </w:t>
            </w:r>
            <w:proofErr w:type="spellStart"/>
            <w:r w:rsidR="00AE7DB7" w:rsidRPr="00AE64D1">
              <w:rPr>
                <w:sz w:val="28"/>
                <w:szCs w:val="28"/>
                <w:lang w:val="ru-RU"/>
              </w:rPr>
              <w:t>Петелин</w:t>
            </w:r>
            <w:proofErr w:type="spellEnd"/>
            <w:r w:rsidR="00AE7DB7" w:rsidRPr="00AE64D1">
              <w:rPr>
                <w:sz w:val="28"/>
                <w:szCs w:val="28"/>
                <w:lang w:val="ru-RU"/>
              </w:rPr>
              <w:t xml:space="preserve"> А.С. – Москва, «ВАКО», 2004.</w:t>
            </w:r>
          </w:p>
          <w:p w:rsidR="00AE7DB7" w:rsidRPr="00A030EF" w:rsidRDefault="00AE7DB7" w:rsidP="000B2D91">
            <w:pPr>
              <w:rPr>
                <w:b/>
                <w:sz w:val="28"/>
                <w:szCs w:val="28"/>
                <w:u w:val="single"/>
                <w:lang w:val="ru-RU"/>
              </w:rPr>
            </w:pPr>
            <w:r w:rsidRPr="00A030EF">
              <w:rPr>
                <w:b/>
                <w:sz w:val="28"/>
                <w:szCs w:val="28"/>
                <w:u w:val="single"/>
                <w:lang w:val="ru-RU"/>
              </w:rPr>
              <w:t>Периодические издания</w:t>
            </w:r>
          </w:p>
          <w:p w:rsidR="000F031B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1.</w:t>
            </w:r>
            <w:r w:rsidR="000F031B" w:rsidRPr="00AE64D1">
              <w:rPr>
                <w:sz w:val="28"/>
                <w:szCs w:val="28"/>
                <w:lang w:val="ru-RU"/>
              </w:rPr>
              <w:t>Журнал «Музыкальная палитра» (подписка с 2007 года)</w:t>
            </w:r>
          </w:p>
          <w:p w:rsidR="004C147F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2.</w:t>
            </w:r>
            <w:r w:rsidR="000F031B" w:rsidRPr="00AE64D1">
              <w:rPr>
                <w:sz w:val="28"/>
                <w:szCs w:val="28"/>
                <w:lang w:val="ru-RU"/>
              </w:rPr>
              <w:t>Журнал «Справочник музыкального руководителя»</w:t>
            </w:r>
            <w:r w:rsidR="00490F8B" w:rsidRPr="00AE64D1">
              <w:rPr>
                <w:sz w:val="28"/>
                <w:szCs w:val="28"/>
                <w:lang w:val="ru-RU"/>
              </w:rPr>
              <w:t xml:space="preserve"> </w:t>
            </w:r>
            <w:r w:rsidR="000F031B" w:rsidRPr="00AE64D1">
              <w:rPr>
                <w:sz w:val="28"/>
                <w:szCs w:val="28"/>
                <w:lang w:val="ru-RU"/>
              </w:rPr>
              <w:t>(подписка с июля 2012 года)</w:t>
            </w:r>
          </w:p>
          <w:p w:rsidR="00A030EF" w:rsidRDefault="005E3BE4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 xml:space="preserve"> </w:t>
            </w:r>
          </w:p>
          <w:p w:rsidR="00D06583" w:rsidRPr="00A030EF" w:rsidRDefault="00A030EF" w:rsidP="000B2D91">
            <w:pPr>
              <w:rPr>
                <w:b/>
                <w:sz w:val="28"/>
                <w:szCs w:val="28"/>
                <w:u w:val="single"/>
                <w:lang w:val="ru-RU"/>
              </w:rPr>
            </w:pPr>
            <w:r w:rsidRPr="00A030EF">
              <w:rPr>
                <w:b/>
                <w:sz w:val="28"/>
                <w:szCs w:val="28"/>
                <w:u w:val="single"/>
                <w:lang w:val="ru-RU"/>
              </w:rPr>
              <w:t>Наглядно-дидактический материал</w:t>
            </w:r>
          </w:p>
          <w:p w:rsidR="004273AA" w:rsidRDefault="004273AA" w:rsidP="000B2D91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Музыкально-дидактические игры</w:t>
            </w:r>
          </w:p>
          <w:p w:rsidR="007B6350" w:rsidRDefault="007B6350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«На чем играю?»</w:t>
            </w:r>
          </w:p>
          <w:p w:rsidR="007B6350" w:rsidRDefault="007B6350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«Кукла шагает и бегает»</w:t>
            </w:r>
          </w:p>
          <w:p w:rsidR="007B6350" w:rsidRDefault="007B6350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«Петрушка и Мишка»</w:t>
            </w:r>
          </w:p>
          <w:p w:rsidR="007B6350" w:rsidRDefault="007B6350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gramStart"/>
            <w:r>
              <w:rPr>
                <w:sz w:val="28"/>
                <w:szCs w:val="28"/>
                <w:lang w:val="ru-RU"/>
              </w:rPr>
              <w:t>Тихо-громко</w:t>
            </w:r>
            <w:proofErr w:type="gramEnd"/>
            <w:r>
              <w:rPr>
                <w:sz w:val="28"/>
                <w:szCs w:val="28"/>
                <w:lang w:val="ru-RU"/>
              </w:rPr>
              <w:t>»</w:t>
            </w:r>
          </w:p>
          <w:p w:rsidR="007B6350" w:rsidRDefault="007B6350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«Ноги и ножки»</w:t>
            </w:r>
          </w:p>
          <w:p w:rsidR="007B6350" w:rsidRDefault="007B6350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«Птичка и птенчики»</w:t>
            </w:r>
          </w:p>
          <w:p w:rsidR="007B6350" w:rsidRDefault="007B6350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«Тише, громче в бубен бей»</w:t>
            </w:r>
          </w:p>
          <w:p w:rsidR="007B6350" w:rsidRDefault="007B6350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gramStart"/>
            <w:r>
              <w:rPr>
                <w:sz w:val="28"/>
                <w:szCs w:val="28"/>
                <w:lang w:val="ru-RU"/>
              </w:rPr>
              <w:t>Громко-тихо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запоем»</w:t>
            </w:r>
          </w:p>
          <w:p w:rsidR="007B6350" w:rsidRDefault="007B6350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«Бубенчики»</w:t>
            </w:r>
          </w:p>
          <w:p w:rsidR="007B6350" w:rsidRPr="007B6350" w:rsidRDefault="007B6350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«Угадай по голосу»</w:t>
            </w:r>
          </w:p>
          <w:p w:rsidR="004273AA" w:rsidRDefault="00E445F4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«Звенящие колокольчики»</w:t>
            </w:r>
          </w:p>
          <w:p w:rsidR="00E445F4" w:rsidRDefault="00E445F4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«Три танца»</w:t>
            </w:r>
          </w:p>
          <w:p w:rsidR="00E445F4" w:rsidRDefault="00E445F4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«Чей это марш?»</w:t>
            </w:r>
          </w:p>
          <w:p w:rsidR="00E445F4" w:rsidRDefault="00E445F4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«Подбери музыку»</w:t>
            </w:r>
          </w:p>
          <w:p w:rsidR="00E445F4" w:rsidRDefault="00E445F4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proofErr w:type="gramStart"/>
            <w:r>
              <w:rPr>
                <w:sz w:val="28"/>
                <w:szCs w:val="28"/>
                <w:lang w:val="ru-RU"/>
              </w:rPr>
              <w:t>Весело-грустно</w:t>
            </w:r>
            <w:proofErr w:type="gramEnd"/>
            <w:r>
              <w:rPr>
                <w:sz w:val="28"/>
                <w:szCs w:val="28"/>
                <w:lang w:val="ru-RU"/>
              </w:rPr>
              <w:t>»</w:t>
            </w:r>
          </w:p>
          <w:p w:rsidR="00E445F4" w:rsidRDefault="00E445F4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«Музыкальный домик»</w:t>
            </w:r>
          </w:p>
          <w:p w:rsidR="00E445F4" w:rsidRDefault="00E445F4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«Кого встретил Колобок?»</w:t>
            </w:r>
          </w:p>
          <w:p w:rsidR="00E445F4" w:rsidRDefault="00E445F4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«Солнышко и тучка»</w:t>
            </w:r>
          </w:p>
          <w:p w:rsidR="00E445F4" w:rsidRDefault="00E445F4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«Лесенка»</w:t>
            </w:r>
          </w:p>
          <w:p w:rsidR="00F14A2E" w:rsidRDefault="00F14A2E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«Наш оркестр»</w:t>
            </w:r>
          </w:p>
          <w:p w:rsidR="00F14A2E" w:rsidRDefault="00F14A2E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«Море»</w:t>
            </w:r>
          </w:p>
          <w:p w:rsidR="00EB6F48" w:rsidRDefault="00EB6F48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«Теремок»</w:t>
            </w:r>
          </w:p>
          <w:p w:rsidR="00EB6F48" w:rsidRDefault="00EB6F48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«Колобок»</w:t>
            </w:r>
          </w:p>
          <w:p w:rsidR="00EB6F48" w:rsidRDefault="00EB6F48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«Что делают в домике»</w:t>
            </w:r>
          </w:p>
          <w:p w:rsidR="00EB6F48" w:rsidRDefault="00EB6F48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C02D82">
              <w:rPr>
                <w:sz w:val="28"/>
                <w:szCs w:val="28"/>
                <w:lang w:val="ru-RU"/>
              </w:rPr>
              <w:t>Солнышко»</w:t>
            </w:r>
          </w:p>
          <w:p w:rsidR="00C02D82" w:rsidRDefault="00C02D82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«Загадки про инструменты»</w:t>
            </w:r>
          </w:p>
          <w:p w:rsidR="000E0E45" w:rsidRDefault="000E0E45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«Покорми бульдога»</w:t>
            </w:r>
          </w:p>
          <w:p w:rsidR="000E0E45" w:rsidRDefault="000E0E45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«Музыкальный телефончик»</w:t>
            </w:r>
          </w:p>
          <w:p w:rsidR="000E0E45" w:rsidRPr="004273AA" w:rsidRDefault="000E0E45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«Ритмические ножки и ладошки»</w:t>
            </w:r>
          </w:p>
        </w:tc>
        <w:tc>
          <w:tcPr>
            <w:tcW w:w="2092" w:type="dxa"/>
          </w:tcPr>
          <w:p w:rsidR="002A2AA0" w:rsidRPr="00AE64D1" w:rsidRDefault="002A2AA0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E0E45" w:rsidRPr="00AE64D1" w:rsidRDefault="000E0E45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0B2D91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0B2D91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0B2D91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0B2D91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0B2D91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0B2D91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0B2D91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0B2D91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0B2D91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0B2D91" w:rsidRPr="00AE64D1" w:rsidRDefault="000B2D91" w:rsidP="000B2D9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B2D91" w:rsidRPr="00AE64D1" w:rsidRDefault="000B2D91" w:rsidP="000B2D9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0B2D91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0B2D91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0B2D91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0B2D91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0B2D91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0B2D91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0B2D91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AE7DB7" w:rsidRPr="00AE64D1" w:rsidRDefault="00AE7DB7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AE7DB7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lastRenderedPageBreak/>
              <w:t>1 шт.</w:t>
            </w:r>
          </w:p>
          <w:p w:rsidR="00AE7DB7" w:rsidRPr="00AE64D1" w:rsidRDefault="00AE7DB7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E7DB7" w:rsidRPr="00AE64D1" w:rsidRDefault="00AE7DB7" w:rsidP="000B2D91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931BA0" w:rsidRPr="00AE64D1" w:rsidRDefault="00931BA0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31BA0" w:rsidRPr="00AE64D1" w:rsidRDefault="00931BA0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31BA0" w:rsidRPr="00AE64D1" w:rsidRDefault="00931BA0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31BA0" w:rsidRPr="00AE64D1" w:rsidRDefault="00931BA0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31BA0" w:rsidRPr="00AE64D1" w:rsidRDefault="00931BA0" w:rsidP="000B2D91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931BA0" w:rsidRPr="00AE64D1" w:rsidRDefault="00931BA0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31BA0" w:rsidRPr="00AE64D1" w:rsidRDefault="00931BA0" w:rsidP="00657F09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931BA0" w:rsidRPr="00AE64D1" w:rsidRDefault="00931BA0" w:rsidP="000B2D91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931BA0" w:rsidRPr="00AE64D1" w:rsidRDefault="00931BA0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31BA0" w:rsidRPr="00AE64D1" w:rsidRDefault="00931BA0" w:rsidP="00657F09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931BA0" w:rsidRPr="00AE64D1" w:rsidRDefault="00931BA0" w:rsidP="000B2D91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931BA0" w:rsidRPr="00AE64D1" w:rsidRDefault="00931BA0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31BA0" w:rsidRPr="00AE64D1" w:rsidRDefault="00931BA0" w:rsidP="000B2D91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931BA0" w:rsidRPr="00AE64D1" w:rsidRDefault="00931BA0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31BA0" w:rsidRPr="00AE64D1" w:rsidRDefault="00931BA0" w:rsidP="000B2D91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931BA0" w:rsidRPr="00AE64D1" w:rsidRDefault="00931BA0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31BA0" w:rsidRPr="00AE64D1" w:rsidRDefault="00931BA0" w:rsidP="000B2D91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931BA0" w:rsidRPr="00AE64D1" w:rsidRDefault="00931BA0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31BA0" w:rsidRPr="00AE64D1" w:rsidRDefault="00931BA0" w:rsidP="00657F09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931BA0" w:rsidRPr="00AE64D1" w:rsidRDefault="00931BA0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31BA0" w:rsidRPr="00AE64D1" w:rsidRDefault="00931BA0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31BA0" w:rsidRPr="00AE64D1" w:rsidRDefault="00931BA0" w:rsidP="000B2D91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931BA0" w:rsidRPr="00AE64D1" w:rsidRDefault="00931BA0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31BA0" w:rsidRPr="00AE64D1" w:rsidRDefault="00931BA0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31BA0" w:rsidRPr="00AE64D1" w:rsidRDefault="00931BA0" w:rsidP="00AE7DB7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931BA0" w:rsidRPr="00AE64D1" w:rsidRDefault="00931BA0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31BA0" w:rsidRPr="00AE64D1" w:rsidRDefault="00931BA0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31BA0" w:rsidRPr="00AE64D1" w:rsidRDefault="00931BA0" w:rsidP="00AE7DB7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931BA0" w:rsidRPr="00AE64D1" w:rsidRDefault="00931BA0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31BA0" w:rsidRPr="00AE64D1" w:rsidRDefault="00931BA0" w:rsidP="000B2D91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931BA0" w:rsidRPr="00AE64D1" w:rsidRDefault="00931BA0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31BA0" w:rsidRPr="00AE64D1" w:rsidRDefault="00657F09" w:rsidP="000B2D91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657F09" w:rsidRPr="00AE64D1" w:rsidRDefault="00657F09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57F09" w:rsidRPr="00AE64D1" w:rsidRDefault="00657F09" w:rsidP="000B2D91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657F09" w:rsidRPr="00AE64D1" w:rsidRDefault="00657F09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57F09" w:rsidRPr="00AE64D1" w:rsidRDefault="00657F09" w:rsidP="000B2D91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657F09" w:rsidRPr="00AE64D1" w:rsidRDefault="00657F09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57F09" w:rsidRPr="00AE64D1" w:rsidRDefault="00657F09" w:rsidP="00AE7DB7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657F09" w:rsidRPr="00AE64D1" w:rsidRDefault="00657F09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57F09" w:rsidRPr="00AE64D1" w:rsidRDefault="00657F09" w:rsidP="00AE7DB7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657F09" w:rsidRPr="00AE64D1" w:rsidRDefault="00657F09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57F09" w:rsidRPr="00AE64D1" w:rsidRDefault="00657F09" w:rsidP="004632A8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lastRenderedPageBreak/>
              <w:t>2 шт.</w:t>
            </w:r>
          </w:p>
          <w:p w:rsidR="00657F09" w:rsidRPr="00AE64D1" w:rsidRDefault="00657F09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57F09" w:rsidRPr="00AE64D1" w:rsidRDefault="00657F09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57F09" w:rsidRPr="00AE64D1" w:rsidRDefault="00657F09" w:rsidP="00AE7DB7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657F09" w:rsidRPr="00AE64D1" w:rsidRDefault="00657F09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57F09" w:rsidRPr="00AE64D1" w:rsidRDefault="00657F09" w:rsidP="004632A8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657F09" w:rsidRPr="00AE64D1" w:rsidRDefault="00657F09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57F09" w:rsidRPr="00AE64D1" w:rsidRDefault="00657F09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57F09" w:rsidRPr="00AE64D1" w:rsidRDefault="00657F09" w:rsidP="004632A8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657F09" w:rsidRPr="00AE64D1" w:rsidRDefault="00657F09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57F09" w:rsidRPr="00AE64D1" w:rsidRDefault="00657F09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57F09" w:rsidRPr="00AE64D1" w:rsidRDefault="00657F09" w:rsidP="004632A8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657F09" w:rsidRPr="00AE64D1" w:rsidRDefault="00657F09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57F09" w:rsidRPr="00AE64D1" w:rsidRDefault="00657F09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57F09" w:rsidRPr="00AE64D1" w:rsidRDefault="00657F09" w:rsidP="00AE7DB7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657F09" w:rsidRPr="00AE64D1" w:rsidRDefault="00657F09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57F09" w:rsidRPr="00AE64D1" w:rsidRDefault="00657F09" w:rsidP="004632A8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657F09" w:rsidRPr="00AE64D1" w:rsidRDefault="00657F09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57F09" w:rsidRPr="00AE64D1" w:rsidRDefault="00657F09" w:rsidP="004632A8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657F09" w:rsidRPr="00AE64D1" w:rsidRDefault="00657F09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57F09" w:rsidRPr="00AE64D1" w:rsidRDefault="00657F09" w:rsidP="004632A8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657F09" w:rsidRPr="00AE64D1" w:rsidRDefault="00657F09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57F09" w:rsidRPr="00AE64D1" w:rsidRDefault="00657F09" w:rsidP="004632A8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657F09" w:rsidRPr="00AE64D1" w:rsidRDefault="00657F09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57F09" w:rsidRPr="00AE64D1" w:rsidRDefault="00657F09" w:rsidP="004632A8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657F09" w:rsidRPr="00AE64D1" w:rsidRDefault="00657F09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57F09" w:rsidRPr="00AE64D1" w:rsidRDefault="00657F09" w:rsidP="004632A8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657F09" w:rsidRPr="00AE64D1" w:rsidRDefault="00657F09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57F09" w:rsidRPr="00AE64D1" w:rsidRDefault="00657F09" w:rsidP="004632A8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657F09" w:rsidRPr="00AE64D1" w:rsidRDefault="00657F09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57F09" w:rsidRPr="007B6350" w:rsidRDefault="00657F09" w:rsidP="00AE7DB7">
            <w:pPr>
              <w:jc w:val="center"/>
              <w:rPr>
                <w:sz w:val="28"/>
                <w:szCs w:val="28"/>
                <w:lang w:val="ru-RU"/>
              </w:rPr>
            </w:pPr>
            <w:r w:rsidRPr="007B6350">
              <w:rPr>
                <w:sz w:val="28"/>
                <w:szCs w:val="28"/>
                <w:lang w:val="ru-RU"/>
              </w:rPr>
              <w:t>1 шт.</w:t>
            </w:r>
          </w:p>
          <w:p w:rsidR="00931BA0" w:rsidRDefault="00931BA0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45F4" w:rsidRDefault="00E445F4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45F4" w:rsidRDefault="00E445F4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45F4" w:rsidRDefault="00E445F4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45F4" w:rsidRDefault="00E445F4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45F4" w:rsidRDefault="00E445F4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45F4" w:rsidRDefault="00E445F4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45F4" w:rsidRDefault="00E445F4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C147F" w:rsidRDefault="004C147F" w:rsidP="00AE7DB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E0E45" w:rsidRDefault="000E0E45" w:rsidP="000E0E45">
            <w:pPr>
              <w:rPr>
                <w:sz w:val="28"/>
                <w:szCs w:val="28"/>
                <w:lang w:val="ru-RU"/>
              </w:rPr>
            </w:pPr>
          </w:p>
          <w:p w:rsidR="00E445F4" w:rsidRDefault="00E445F4" w:rsidP="00AE7D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E445F4" w:rsidRDefault="00E445F4" w:rsidP="00AE7D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E445F4" w:rsidRDefault="00E445F4" w:rsidP="00AE7D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E445F4" w:rsidRDefault="00E445F4" w:rsidP="00AE7D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 шт.</w:t>
            </w:r>
          </w:p>
          <w:p w:rsidR="00E445F4" w:rsidRPr="00E445F4" w:rsidRDefault="00E445F4" w:rsidP="00E445F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931BA0" w:rsidRPr="00E445F4" w:rsidRDefault="00E445F4" w:rsidP="00AE7D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931BA0" w:rsidRPr="00E445F4" w:rsidRDefault="00E445F4" w:rsidP="00AE7D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931BA0" w:rsidRPr="00E445F4" w:rsidRDefault="00E445F4" w:rsidP="00AE7D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931BA0" w:rsidRPr="00E445F4" w:rsidRDefault="00E445F4" w:rsidP="00AE7D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931BA0" w:rsidRDefault="00E445F4" w:rsidP="00E445F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7B6350" w:rsidRDefault="007B6350" w:rsidP="00E445F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7B6350" w:rsidRDefault="007B6350" w:rsidP="00E445F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7B6350" w:rsidRDefault="007B6350" w:rsidP="00E445F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7B6350" w:rsidRDefault="007B6350" w:rsidP="00E445F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7B6350" w:rsidRDefault="007B6350" w:rsidP="00E445F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7B6350" w:rsidRDefault="007B6350" w:rsidP="00E445F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7B6350" w:rsidRDefault="007B6350" w:rsidP="00E445F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7B6350" w:rsidRDefault="007B6350" w:rsidP="00F14A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7B6350" w:rsidRDefault="007B6350" w:rsidP="00E445F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F14A2E" w:rsidRDefault="00F14A2E" w:rsidP="00E445F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F14A2E" w:rsidRDefault="00F14A2E" w:rsidP="00F14A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EB6F48" w:rsidRDefault="00EB6F48" w:rsidP="00F14A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EB6F48" w:rsidRDefault="00EB6F48" w:rsidP="00F14A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EB6F48" w:rsidRDefault="00EB6F48" w:rsidP="00F14A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EB6F48" w:rsidRDefault="00C02D82" w:rsidP="00F14A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C02D82" w:rsidRDefault="00C02D82" w:rsidP="00F14A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BB7916" w:rsidRDefault="00BB7916" w:rsidP="00F14A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0E0E45" w:rsidRDefault="000E0E45" w:rsidP="00F14A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0E0E45" w:rsidRPr="00E445F4" w:rsidRDefault="000E0E45" w:rsidP="00F14A2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</w:tc>
      </w:tr>
      <w:tr w:rsidR="000F031B" w:rsidRPr="00EB6F48" w:rsidTr="008D5F55">
        <w:tc>
          <w:tcPr>
            <w:tcW w:w="7479" w:type="dxa"/>
          </w:tcPr>
          <w:p w:rsidR="00657F09" w:rsidRPr="00AE64D1" w:rsidRDefault="000F031B" w:rsidP="00657F09">
            <w:pPr>
              <w:rPr>
                <w:b/>
                <w:sz w:val="28"/>
                <w:szCs w:val="28"/>
                <w:lang w:val="ru-RU"/>
              </w:rPr>
            </w:pPr>
            <w:r w:rsidRPr="00AE64D1">
              <w:rPr>
                <w:b/>
                <w:sz w:val="28"/>
                <w:szCs w:val="28"/>
                <w:lang w:val="ru-RU"/>
              </w:rPr>
              <w:lastRenderedPageBreak/>
              <w:t>Аудиотек</w:t>
            </w:r>
            <w:r w:rsidR="008D5F55" w:rsidRPr="00AE64D1">
              <w:rPr>
                <w:b/>
                <w:sz w:val="28"/>
                <w:szCs w:val="28"/>
                <w:lang w:val="ru-RU"/>
              </w:rPr>
              <w:t>а</w:t>
            </w:r>
          </w:p>
          <w:p w:rsidR="00657F09" w:rsidRPr="00AE64D1" w:rsidRDefault="00657F09" w:rsidP="000B2D91">
            <w:pPr>
              <w:rPr>
                <w:sz w:val="28"/>
                <w:szCs w:val="28"/>
                <w:u w:val="single"/>
                <w:lang w:val="ru-RU"/>
              </w:rPr>
            </w:pPr>
            <w:r w:rsidRPr="00AE64D1">
              <w:rPr>
                <w:sz w:val="28"/>
                <w:szCs w:val="28"/>
                <w:u w:val="single"/>
                <w:lang w:val="ru-RU"/>
              </w:rPr>
              <w:t xml:space="preserve">Диски </w:t>
            </w:r>
            <w:r w:rsidRPr="000B2D91">
              <w:rPr>
                <w:sz w:val="28"/>
                <w:szCs w:val="28"/>
                <w:u w:val="single"/>
              </w:rPr>
              <w:t>CD</w:t>
            </w:r>
            <w:r w:rsidRPr="00AE64D1">
              <w:rPr>
                <w:sz w:val="28"/>
                <w:szCs w:val="28"/>
                <w:u w:val="single"/>
                <w:lang w:val="ru-RU"/>
              </w:rPr>
              <w:t xml:space="preserve">, </w:t>
            </w:r>
            <w:r w:rsidRPr="000B2D91">
              <w:rPr>
                <w:sz w:val="28"/>
                <w:szCs w:val="28"/>
                <w:u w:val="single"/>
              </w:rPr>
              <w:t>CD</w:t>
            </w:r>
            <w:r w:rsidRPr="00AE64D1">
              <w:rPr>
                <w:sz w:val="28"/>
                <w:szCs w:val="28"/>
                <w:u w:val="single"/>
                <w:lang w:val="ru-RU"/>
              </w:rPr>
              <w:t>-</w:t>
            </w:r>
            <w:r w:rsidRPr="000B2D91">
              <w:rPr>
                <w:sz w:val="28"/>
                <w:szCs w:val="28"/>
                <w:u w:val="single"/>
              </w:rPr>
              <w:t>R</w:t>
            </w:r>
            <w:r w:rsidRPr="00AE64D1">
              <w:rPr>
                <w:sz w:val="28"/>
                <w:szCs w:val="28"/>
                <w:u w:val="single"/>
                <w:lang w:val="ru-RU"/>
              </w:rPr>
              <w:t xml:space="preserve"> (</w:t>
            </w:r>
            <w:r w:rsidRPr="000B2D91">
              <w:rPr>
                <w:sz w:val="28"/>
                <w:szCs w:val="28"/>
                <w:u w:val="single"/>
              </w:rPr>
              <w:t>RW</w:t>
            </w:r>
            <w:r w:rsidRPr="00AE64D1">
              <w:rPr>
                <w:sz w:val="28"/>
                <w:szCs w:val="28"/>
                <w:u w:val="single"/>
                <w:lang w:val="ru-RU"/>
              </w:rPr>
              <w:t>),</w:t>
            </w:r>
            <w:r w:rsidRPr="000B2D91">
              <w:rPr>
                <w:sz w:val="28"/>
                <w:szCs w:val="28"/>
                <w:u w:val="single"/>
              </w:rPr>
              <w:t>MP</w:t>
            </w:r>
            <w:r w:rsidRPr="00AE64D1">
              <w:rPr>
                <w:sz w:val="28"/>
                <w:szCs w:val="28"/>
                <w:u w:val="single"/>
                <w:lang w:val="ru-RU"/>
              </w:rPr>
              <w:t xml:space="preserve">-3, </w:t>
            </w:r>
            <w:r w:rsidRPr="000B2D91">
              <w:rPr>
                <w:sz w:val="28"/>
                <w:szCs w:val="28"/>
                <w:u w:val="single"/>
              </w:rPr>
              <w:t>DVD</w:t>
            </w:r>
          </w:p>
          <w:p w:rsidR="00657F09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1.</w:t>
            </w:r>
            <w:r w:rsidR="00657F09" w:rsidRPr="00AE64D1">
              <w:rPr>
                <w:sz w:val="28"/>
                <w:szCs w:val="28"/>
                <w:lang w:val="ru-RU"/>
              </w:rPr>
              <w:t>«</w:t>
            </w:r>
            <w:r w:rsidR="0088490E" w:rsidRPr="00AE64D1">
              <w:rPr>
                <w:sz w:val="28"/>
                <w:szCs w:val="28"/>
                <w:lang w:val="ru-RU"/>
              </w:rPr>
              <w:t xml:space="preserve">Пойте </w:t>
            </w:r>
            <w:r w:rsidR="00657F09" w:rsidRPr="00AE64D1">
              <w:rPr>
                <w:sz w:val="28"/>
                <w:szCs w:val="28"/>
                <w:lang w:val="ru-RU"/>
              </w:rPr>
              <w:t xml:space="preserve"> с нами». Новые детские песни.</w:t>
            </w:r>
          </w:p>
          <w:p w:rsidR="0088490E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2.</w:t>
            </w:r>
            <w:r w:rsidR="0088490E" w:rsidRPr="00AE64D1">
              <w:rPr>
                <w:sz w:val="28"/>
                <w:szCs w:val="28"/>
                <w:lang w:val="ru-RU"/>
              </w:rPr>
              <w:t>Театр-студия детской песни «Ладушки». ПРАЗДНИК. Лучшие песни А. Ермолова.</w:t>
            </w:r>
          </w:p>
          <w:p w:rsidR="0088490E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3.</w:t>
            </w:r>
            <w:r w:rsidR="0088490E" w:rsidRPr="00AE64D1">
              <w:rPr>
                <w:sz w:val="28"/>
                <w:szCs w:val="28"/>
                <w:lang w:val="ru-RU"/>
              </w:rPr>
              <w:t>Музыка и песни для занятий с детьми 4-7 лет.</w:t>
            </w:r>
          </w:p>
          <w:p w:rsidR="0088490E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4.</w:t>
            </w:r>
            <w:r w:rsidR="0088490E" w:rsidRPr="00AE64D1">
              <w:rPr>
                <w:sz w:val="28"/>
                <w:szCs w:val="28"/>
                <w:lang w:val="ru-RU"/>
              </w:rPr>
              <w:t xml:space="preserve">Караоке с </w:t>
            </w:r>
            <w:proofErr w:type="gramStart"/>
            <w:r w:rsidR="0088490E" w:rsidRPr="00AE64D1">
              <w:rPr>
                <w:sz w:val="28"/>
                <w:szCs w:val="28"/>
                <w:lang w:val="ru-RU"/>
              </w:rPr>
              <w:t>бек-вокалом</w:t>
            </w:r>
            <w:proofErr w:type="gramEnd"/>
            <w:r w:rsidR="0088490E" w:rsidRPr="00AE64D1">
              <w:rPr>
                <w:sz w:val="28"/>
                <w:szCs w:val="28"/>
                <w:lang w:val="ru-RU"/>
              </w:rPr>
              <w:t>. Версия 6 (4000 песен)</w:t>
            </w:r>
          </w:p>
          <w:p w:rsidR="0088490E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5.</w:t>
            </w:r>
            <w:r w:rsidR="0088490E" w:rsidRPr="00AE64D1">
              <w:rPr>
                <w:sz w:val="28"/>
                <w:szCs w:val="28"/>
                <w:lang w:val="ru-RU"/>
              </w:rPr>
              <w:t xml:space="preserve">Караоке с </w:t>
            </w:r>
            <w:proofErr w:type="gramStart"/>
            <w:r w:rsidR="0088490E" w:rsidRPr="00AE64D1">
              <w:rPr>
                <w:sz w:val="28"/>
                <w:szCs w:val="28"/>
                <w:lang w:val="ru-RU"/>
              </w:rPr>
              <w:t>бек-вокалом</w:t>
            </w:r>
            <w:proofErr w:type="gramEnd"/>
            <w:r w:rsidR="0088490E" w:rsidRPr="00AE64D1">
              <w:rPr>
                <w:sz w:val="28"/>
                <w:szCs w:val="28"/>
                <w:lang w:val="ru-RU"/>
              </w:rPr>
              <w:t>. (3000 песен)</w:t>
            </w:r>
          </w:p>
          <w:p w:rsidR="0088490E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6.</w:t>
            </w:r>
            <w:r w:rsidR="0088490E" w:rsidRPr="00AE64D1">
              <w:rPr>
                <w:sz w:val="28"/>
                <w:szCs w:val="28"/>
                <w:lang w:val="ru-RU"/>
              </w:rPr>
              <w:t>Тютюнникова. Семинар №2</w:t>
            </w:r>
          </w:p>
          <w:p w:rsidR="0088490E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7.</w:t>
            </w:r>
            <w:r w:rsidR="008D5F55" w:rsidRPr="00AE64D1">
              <w:rPr>
                <w:sz w:val="28"/>
                <w:szCs w:val="28"/>
                <w:lang w:val="ru-RU"/>
              </w:rPr>
              <w:t>«</w:t>
            </w:r>
            <w:r w:rsidR="0088490E" w:rsidRPr="00AE64D1">
              <w:rPr>
                <w:sz w:val="28"/>
                <w:szCs w:val="28"/>
                <w:lang w:val="ru-RU"/>
              </w:rPr>
              <w:t>Созвучие</w:t>
            </w:r>
            <w:r w:rsidR="008D5F55" w:rsidRPr="00AE64D1">
              <w:rPr>
                <w:sz w:val="28"/>
                <w:szCs w:val="28"/>
                <w:lang w:val="ru-RU"/>
              </w:rPr>
              <w:t>»</w:t>
            </w:r>
            <w:r w:rsidR="0088490E" w:rsidRPr="00AE64D1">
              <w:rPr>
                <w:sz w:val="28"/>
                <w:szCs w:val="28"/>
                <w:lang w:val="ru-RU"/>
              </w:rPr>
              <w:t xml:space="preserve"> (03.2007)</w:t>
            </w:r>
          </w:p>
          <w:p w:rsidR="0088490E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8.</w:t>
            </w:r>
            <w:r w:rsidR="008D5F55" w:rsidRPr="00AE64D1">
              <w:rPr>
                <w:sz w:val="28"/>
                <w:szCs w:val="28"/>
                <w:lang w:val="ru-RU"/>
              </w:rPr>
              <w:t>«</w:t>
            </w:r>
            <w:r w:rsidR="0088490E" w:rsidRPr="00AE64D1">
              <w:rPr>
                <w:sz w:val="28"/>
                <w:szCs w:val="28"/>
                <w:lang w:val="ru-RU"/>
              </w:rPr>
              <w:t>Новогодняя палитра</w:t>
            </w:r>
            <w:r w:rsidR="008D5F55" w:rsidRPr="00AE64D1">
              <w:rPr>
                <w:sz w:val="28"/>
                <w:szCs w:val="28"/>
                <w:lang w:val="ru-RU"/>
              </w:rPr>
              <w:t>»</w:t>
            </w:r>
            <w:r w:rsidR="004632A8" w:rsidRPr="00AE64D1">
              <w:rPr>
                <w:sz w:val="28"/>
                <w:szCs w:val="28"/>
                <w:lang w:val="ru-RU"/>
              </w:rPr>
              <w:t>.</w:t>
            </w:r>
          </w:p>
          <w:p w:rsidR="0088490E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9.</w:t>
            </w:r>
            <w:r w:rsidR="008D5F55" w:rsidRPr="00AE64D1">
              <w:rPr>
                <w:sz w:val="28"/>
                <w:szCs w:val="28"/>
                <w:lang w:val="ru-RU"/>
              </w:rPr>
              <w:t>«</w:t>
            </w:r>
            <w:r w:rsidR="0088490E" w:rsidRPr="00AE64D1">
              <w:rPr>
                <w:sz w:val="28"/>
                <w:szCs w:val="28"/>
                <w:lang w:val="ru-RU"/>
              </w:rPr>
              <w:t>Весенняя палитра</w:t>
            </w:r>
            <w:r w:rsidR="008D5F55" w:rsidRPr="00AE64D1">
              <w:rPr>
                <w:sz w:val="28"/>
                <w:szCs w:val="28"/>
                <w:lang w:val="ru-RU"/>
              </w:rPr>
              <w:t>»</w:t>
            </w:r>
            <w:r w:rsidR="004632A8" w:rsidRPr="00AE64D1">
              <w:rPr>
                <w:sz w:val="28"/>
                <w:szCs w:val="28"/>
                <w:lang w:val="ru-RU"/>
              </w:rPr>
              <w:t>.</w:t>
            </w:r>
          </w:p>
          <w:p w:rsidR="0088490E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10.</w:t>
            </w:r>
            <w:r w:rsidR="0088490E" w:rsidRPr="00AE64D1">
              <w:rPr>
                <w:sz w:val="28"/>
                <w:szCs w:val="28"/>
                <w:lang w:val="ru-RU"/>
              </w:rPr>
              <w:t xml:space="preserve"> </w:t>
            </w:r>
            <w:r w:rsidR="008D5F55" w:rsidRPr="00AE64D1">
              <w:rPr>
                <w:sz w:val="28"/>
                <w:szCs w:val="28"/>
                <w:lang w:val="ru-RU"/>
              </w:rPr>
              <w:t>«</w:t>
            </w:r>
            <w:r w:rsidR="0088490E" w:rsidRPr="00AE64D1">
              <w:rPr>
                <w:sz w:val="28"/>
                <w:szCs w:val="28"/>
                <w:lang w:val="ru-RU"/>
              </w:rPr>
              <w:t>Праздник каждый день</w:t>
            </w:r>
            <w:r w:rsidR="008D5F55" w:rsidRPr="00AE64D1">
              <w:rPr>
                <w:sz w:val="28"/>
                <w:szCs w:val="28"/>
                <w:lang w:val="ru-RU"/>
              </w:rPr>
              <w:t>»</w:t>
            </w:r>
            <w:r w:rsidR="0088490E" w:rsidRPr="00AE64D1">
              <w:rPr>
                <w:sz w:val="28"/>
                <w:szCs w:val="28"/>
                <w:lang w:val="ru-RU"/>
              </w:rPr>
              <w:t>. Младшая группа. Часть 1.</w:t>
            </w:r>
          </w:p>
          <w:p w:rsidR="0088490E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11.</w:t>
            </w:r>
            <w:r w:rsidR="008D5F55" w:rsidRPr="00AE64D1">
              <w:rPr>
                <w:sz w:val="28"/>
                <w:szCs w:val="28"/>
                <w:lang w:val="ru-RU"/>
              </w:rPr>
              <w:t>«</w:t>
            </w:r>
            <w:r w:rsidR="0088490E" w:rsidRPr="00AE64D1">
              <w:rPr>
                <w:sz w:val="28"/>
                <w:szCs w:val="28"/>
                <w:lang w:val="ru-RU"/>
              </w:rPr>
              <w:t xml:space="preserve"> Праздник каждый день</w:t>
            </w:r>
            <w:r w:rsidR="008D5F55" w:rsidRPr="00AE64D1">
              <w:rPr>
                <w:sz w:val="28"/>
                <w:szCs w:val="28"/>
                <w:lang w:val="ru-RU"/>
              </w:rPr>
              <w:t>»</w:t>
            </w:r>
            <w:r w:rsidR="0088490E" w:rsidRPr="00AE64D1">
              <w:rPr>
                <w:sz w:val="28"/>
                <w:szCs w:val="28"/>
                <w:lang w:val="ru-RU"/>
              </w:rPr>
              <w:t>. Младшая группа. Часть 2.</w:t>
            </w:r>
          </w:p>
          <w:p w:rsidR="0088490E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12.</w:t>
            </w:r>
            <w:r w:rsidR="008D5F55" w:rsidRPr="00AE64D1">
              <w:rPr>
                <w:sz w:val="28"/>
                <w:szCs w:val="28"/>
                <w:lang w:val="ru-RU"/>
              </w:rPr>
              <w:t>«Топ-хлоп, малыши».</w:t>
            </w:r>
          </w:p>
          <w:p w:rsidR="008D5F55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13.</w:t>
            </w:r>
            <w:r w:rsidR="008D5F55" w:rsidRPr="00AE64D1">
              <w:rPr>
                <w:sz w:val="28"/>
                <w:szCs w:val="28"/>
                <w:lang w:val="ru-RU"/>
              </w:rPr>
              <w:t>«Ах, карнавал!» 1.</w:t>
            </w:r>
          </w:p>
          <w:p w:rsidR="008D5F55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14.</w:t>
            </w:r>
            <w:r w:rsidR="008D5F55" w:rsidRPr="00AE64D1">
              <w:rPr>
                <w:sz w:val="28"/>
                <w:szCs w:val="28"/>
                <w:lang w:val="ru-RU"/>
              </w:rPr>
              <w:t>Суворова Т. «Танцевальная ритмика для детей». Часть 1.</w:t>
            </w:r>
          </w:p>
          <w:p w:rsidR="008D5F55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lastRenderedPageBreak/>
              <w:t>15.</w:t>
            </w:r>
            <w:r w:rsidR="008D5F55" w:rsidRPr="00AE64D1">
              <w:rPr>
                <w:sz w:val="28"/>
                <w:szCs w:val="28"/>
                <w:lang w:val="ru-RU"/>
              </w:rPr>
              <w:t>Суворова Т. «Танцевальная ритмика для детей». Часть 2.</w:t>
            </w:r>
          </w:p>
          <w:p w:rsidR="008D5F55" w:rsidRPr="00AE64D1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16.</w:t>
            </w:r>
            <w:r w:rsidR="008D5F55" w:rsidRPr="00AE64D1">
              <w:rPr>
                <w:sz w:val="28"/>
                <w:szCs w:val="28"/>
                <w:lang w:val="ru-RU"/>
              </w:rPr>
              <w:t>Суворова Т. «Танцевальная ритмика для детей». Часть 3.</w:t>
            </w:r>
          </w:p>
          <w:p w:rsidR="008D5F55" w:rsidRDefault="000B2D91" w:rsidP="000B2D91">
            <w:pPr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17.</w:t>
            </w:r>
            <w:r w:rsidR="008D5F55" w:rsidRPr="00AE64D1">
              <w:rPr>
                <w:sz w:val="28"/>
                <w:szCs w:val="28"/>
                <w:lang w:val="ru-RU"/>
              </w:rPr>
              <w:t>Суворова Т. «Танцевальная ритмика для детей». Часть 4.</w:t>
            </w:r>
          </w:p>
          <w:p w:rsidR="00C02D82" w:rsidRDefault="00C02D82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18. </w:t>
            </w:r>
            <w:proofErr w:type="spellStart"/>
            <w:r>
              <w:rPr>
                <w:sz w:val="28"/>
                <w:szCs w:val="28"/>
                <w:lang w:val="ru-RU"/>
              </w:rPr>
              <w:t>Евдотьева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 «Осень-кружевница»</w:t>
            </w:r>
            <w:r w:rsidR="00056452">
              <w:rPr>
                <w:sz w:val="28"/>
                <w:szCs w:val="28"/>
                <w:lang w:val="ru-RU"/>
              </w:rPr>
              <w:t xml:space="preserve"> (+нотное пр.)</w:t>
            </w:r>
          </w:p>
          <w:p w:rsidR="00C02D82" w:rsidRDefault="00C02D82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19. </w:t>
            </w:r>
            <w:proofErr w:type="spellStart"/>
            <w:r>
              <w:rPr>
                <w:sz w:val="28"/>
                <w:szCs w:val="28"/>
                <w:lang w:val="ru-RU"/>
              </w:rPr>
              <w:t>Евдотьева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 «Осень – малышам»</w:t>
            </w:r>
            <w:r w:rsidR="00056452">
              <w:rPr>
                <w:sz w:val="28"/>
                <w:szCs w:val="28"/>
                <w:lang w:val="ru-RU"/>
              </w:rPr>
              <w:t xml:space="preserve"> (+</w:t>
            </w:r>
            <w:proofErr w:type="spellStart"/>
            <w:r w:rsidR="00056452">
              <w:rPr>
                <w:sz w:val="28"/>
                <w:szCs w:val="28"/>
                <w:lang w:val="ru-RU"/>
              </w:rPr>
              <w:t>нотн.пр</w:t>
            </w:r>
            <w:proofErr w:type="spellEnd"/>
            <w:r w:rsidR="00056452">
              <w:rPr>
                <w:sz w:val="28"/>
                <w:szCs w:val="28"/>
                <w:lang w:val="ru-RU"/>
              </w:rPr>
              <w:t>.)</w:t>
            </w:r>
          </w:p>
          <w:p w:rsidR="00C02D82" w:rsidRDefault="00C02D82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20. </w:t>
            </w:r>
            <w:proofErr w:type="spellStart"/>
            <w:r>
              <w:rPr>
                <w:sz w:val="28"/>
                <w:szCs w:val="28"/>
                <w:lang w:val="ru-RU"/>
              </w:rPr>
              <w:t>Евдотьева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 «Разноцветная Осень»</w:t>
            </w:r>
            <w:r w:rsidR="00056452">
              <w:rPr>
                <w:sz w:val="28"/>
                <w:szCs w:val="28"/>
                <w:lang w:val="ru-RU"/>
              </w:rPr>
              <w:t>(+</w:t>
            </w:r>
            <w:proofErr w:type="spellStart"/>
            <w:r w:rsidR="00056452">
              <w:rPr>
                <w:sz w:val="28"/>
                <w:szCs w:val="28"/>
                <w:lang w:val="ru-RU"/>
              </w:rPr>
              <w:t>нотн.пр</w:t>
            </w:r>
            <w:proofErr w:type="spellEnd"/>
            <w:r w:rsidR="00056452">
              <w:rPr>
                <w:sz w:val="28"/>
                <w:szCs w:val="28"/>
                <w:lang w:val="ru-RU"/>
              </w:rPr>
              <w:t>.)</w:t>
            </w:r>
          </w:p>
          <w:p w:rsidR="00C02D82" w:rsidRDefault="00C02D82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21. </w:t>
            </w:r>
            <w:proofErr w:type="spellStart"/>
            <w:r>
              <w:rPr>
                <w:sz w:val="28"/>
                <w:szCs w:val="28"/>
                <w:lang w:val="ru-RU"/>
              </w:rPr>
              <w:t>Евдотьева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«Осенние песни»</w:t>
            </w:r>
            <w:r w:rsidR="00056452">
              <w:rPr>
                <w:sz w:val="28"/>
                <w:szCs w:val="28"/>
                <w:lang w:val="ru-RU"/>
              </w:rPr>
              <w:t xml:space="preserve"> (+</w:t>
            </w:r>
            <w:proofErr w:type="spellStart"/>
            <w:r w:rsidR="00056452">
              <w:rPr>
                <w:sz w:val="28"/>
                <w:szCs w:val="28"/>
                <w:lang w:val="ru-RU"/>
              </w:rPr>
              <w:t>нотн.пр</w:t>
            </w:r>
            <w:proofErr w:type="spellEnd"/>
            <w:r w:rsidR="00056452">
              <w:rPr>
                <w:sz w:val="28"/>
                <w:szCs w:val="28"/>
                <w:lang w:val="ru-RU"/>
              </w:rPr>
              <w:t>.)</w:t>
            </w:r>
          </w:p>
          <w:p w:rsidR="00C02D82" w:rsidRDefault="00C02D82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22. </w:t>
            </w:r>
            <w:proofErr w:type="spellStart"/>
            <w:r>
              <w:rPr>
                <w:sz w:val="28"/>
                <w:szCs w:val="28"/>
                <w:lang w:val="ru-RU"/>
              </w:rPr>
              <w:t>Евдотьева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«Музыка Зимы»</w:t>
            </w:r>
            <w:r w:rsidR="00056452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="00056452">
              <w:rPr>
                <w:sz w:val="28"/>
                <w:szCs w:val="28"/>
                <w:lang w:val="ru-RU"/>
              </w:rPr>
              <w:t>нотн.пр</w:t>
            </w:r>
            <w:proofErr w:type="spellEnd"/>
            <w:r w:rsidR="00056452">
              <w:rPr>
                <w:sz w:val="28"/>
                <w:szCs w:val="28"/>
                <w:lang w:val="ru-RU"/>
              </w:rPr>
              <w:t>.)</w:t>
            </w:r>
          </w:p>
          <w:p w:rsidR="00C02D82" w:rsidRDefault="00C02D82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23. </w:t>
            </w:r>
            <w:proofErr w:type="spellStart"/>
            <w:r>
              <w:rPr>
                <w:sz w:val="28"/>
                <w:szCs w:val="28"/>
                <w:lang w:val="ru-RU"/>
              </w:rPr>
              <w:t>Евдотьева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 «Новогодний серпантин»</w:t>
            </w:r>
            <w:r w:rsidR="00056452">
              <w:rPr>
                <w:sz w:val="28"/>
                <w:szCs w:val="28"/>
                <w:lang w:val="ru-RU"/>
              </w:rPr>
              <w:t xml:space="preserve"> (+</w:t>
            </w:r>
            <w:proofErr w:type="spellStart"/>
            <w:r w:rsidR="00056452">
              <w:rPr>
                <w:sz w:val="28"/>
                <w:szCs w:val="28"/>
                <w:lang w:val="ru-RU"/>
              </w:rPr>
              <w:t>нотн.пр</w:t>
            </w:r>
            <w:proofErr w:type="spellEnd"/>
            <w:r w:rsidR="00056452">
              <w:rPr>
                <w:sz w:val="28"/>
                <w:szCs w:val="28"/>
                <w:lang w:val="ru-RU"/>
              </w:rPr>
              <w:t>.)</w:t>
            </w:r>
          </w:p>
          <w:p w:rsidR="00C02D82" w:rsidRDefault="00834262" w:rsidP="000B2D91">
            <w:pPr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245.55pt;margin-top:3.85pt;width:6pt;height:47.4pt;z-index:251658240"/>
              </w:pict>
            </w:r>
            <w:r w:rsidR="00C02D82">
              <w:rPr>
                <w:sz w:val="28"/>
                <w:szCs w:val="28"/>
                <w:lang w:val="ru-RU"/>
              </w:rPr>
              <w:t xml:space="preserve">24. </w:t>
            </w:r>
            <w:proofErr w:type="spellStart"/>
            <w:r w:rsidR="00C02D82">
              <w:rPr>
                <w:sz w:val="28"/>
                <w:szCs w:val="28"/>
                <w:lang w:val="ru-RU"/>
              </w:rPr>
              <w:t>Евдотьева</w:t>
            </w:r>
            <w:proofErr w:type="spellEnd"/>
            <w:r w:rsidR="00C02D82">
              <w:rPr>
                <w:sz w:val="28"/>
                <w:szCs w:val="28"/>
                <w:lang w:val="ru-RU"/>
              </w:rPr>
              <w:t xml:space="preserve"> А. «Весна пришла»</w:t>
            </w:r>
          </w:p>
          <w:p w:rsidR="00C02D82" w:rsidRDefault="00C02D82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25. </w:t>
            </w:r>
            <w:proofErr w:type="spellStart"/>
            <w:r>
              <w:rPr>
                <w:sz w:val="28"/>
                <w:szCs w:val="28"/>
                <w:lang w:val="ru-RU"/>
              </w:rPr>
              <w:t>Евдотьева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 «Капелька солнышка»</w:t>
            </w:r>
            <w:r w:rsidR="00056452">
              <w:rPr>
                <w:sz w:val="28"/>
                <w:szCs w:val="28"/>
                <w:lang w:val="ru-RU"/>
              </w:rPr>
              <w:t xml:space="preserve">   (+</w:t>
            </w:r>
            <w:proofErr w:type="spellStart"/>
            <w:r w:rsidR="00056452">
              <w:rPr>
                <w:sz w:val="28"/>
                <w:szCs w:val="28"/>
                <w:lang w:val="ru-RU"/>
              </w:rPr>
              <w:t>нотн.пр</w:t>
            </w:r>
            <w:proofErr w:type="spellEnd"/>
            <w:r w:rsidR="00056452">
              <w:rPr>
                <w:sz w:val="28"/>
                <w:szCs w:val="28"/>
                <w:lang w:val="ru-RU"/>
              </w:rPr>
              <w:t>.)</w:t>
            </w:r>
          </w:p>
          <w:p w:rsidR="00C02D82" w:rsidRDefault="00C02D82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26. </w:t>
            </w:r>
            <w:proofErr w:type="spellStart"/>
            <w:r>
              <w:rPr>
                <w:sz w:val="28"/>
                <w:szCs w:val="28"/>
                <w:lang w:val="ru-RU"/>
              </w:rPr>
              <w:t>Евдотьева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 «Подарок маме»</w:t>
            </w:r>
          </w:p>
          <w:p w:rsidR="00C02D82" w:rsidRDefault="00C02D82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27. </w:t>
            </w:r>
            <w:proofErr w:type="spellStart"/>
            <w:r>
              <w:rPr>
                <w:sz w:val="28"/>
                <w:szCs w:val="28"/>
                <w:lang w:val="ru-RU"/>
              </w:rPr>
              <w:t>Чугайкина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 «Песенки-</w:t>
            </w:r>
            <w:proofErr w:type="spellStart"/>
            <w:r>
              <w:rPr>
                <w:sz w:val="28"/>
                <w:szCs w:val="28"/>
                <w:lang w:val="ru-RU"/>
              </w:rPr>
              <w:t>янтарики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  <w:r w:rsidR="00056452">
              <w:rPr>
                <w:sz w:val="28"/>
                <w:szCs w:val="28"/>
                <w:lang w:val="ru-RU"/>
              </w:rPr>
              <w:t xml:space="preserve"> (+</w:t>
            </w:r>
            <w:proofErr w:type="spellStart"/>
            <w:r w:rsidR="00056452">
              <w:rPr>
                <w:sz w:val="28"/>
                <w:szCs w:val="28"/>
                <w:lang w:val="ru-RU"/>
              </w:rPr>
              <w:t>нотн.пр</w:t>
            </w:r>
            <w:proofErr w:type="spellEnd"/>
            <w:r w:rsidR="00056452">
              <w:rPr>
                <w:sz w:val="28"/>
                <w:szCs w:val="28"/>
                <w:lang w:val="ru-RU"/>
              </w:rPr>
              <w:t>.)</w:t>
            </w:r>
          </w:p>
          <w:p w:rsidR="00C02D82" w:rsidRDefault="00AC06E2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28. </w:t>
            </w:r>
            <w:proofErr w:type="spellStart"/>
            <w:r>
              <w:rPr>
                <w:sz w:val="28"/>
                <w:szCs w:val="28"/>
                <w:lang w:val="ru-RU"/>
              </w:rPr>
              <w:t>Чугайки</w:t>
            </w:r>
            <w:r w:rsidR="00C02D82">
              <w:rPr>
                <w:sz w:val="28"/>
                <w:szCs w:val="28"/>
                <w:lang w:val="ru-RU"/>
              </w:rPr>
              <w:t>на</w:t>
            </w:r>
            <w:proofErr w:type="spellEnd"/>
            <w:r w:rsidR="00C02D82">
              <w:rPr>
                <w:sz w:val="28"/>
                <w:szCs w:val="28"/>
                <w:lang w:val="ru-RU"/>
              </w:rPr>
              <w:t xml:space="preserve"> А. «Песенки-бусинки»</w:t>
            </w:r>
            <w:r w:rsidR="00056452">
              <w:rPr>
                <w:sz w:val="28"/>
                <w:szCs w:val="28"/>
                <w:lang w:val="ru-RU"/>
              </w:rPr>
              <w:t xml:space="preserve"> (+</w:t>
            </w:r>
            <w:proofErr w:type="spellStart"/>
            <w:r w:rsidR="00056452">
              <w:rPr>
                <w:sz w:val="28"/>
                <w:szCs w:val="28"/>
                <w:lang w:val="ru-RU"/>
              </w:rPr>
              <w:t>нотн.пр</w:t>
            </w:r>
            <w:proofErr w:type="spellEnd"/>
            <w:r w:rsidR="00056452">
              <w:rPr>
                <w:sz w:val="28"/>
                <w:szCs w:val="28"/>
                <w:lang w:val="ru-RU"/>
              </w:rPr>
              <w:t>.)</w:t>
            </w:r>
          </w:p>
          <w:p w:rsidR="00C02D82" w:rsidRDefault="00C02D82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 Селиверстова Ю. «Малыши для мамы»</w:t>
            </w:r>
          </w:p>
          <w:p w:rsidR="00AE64D1" w:rsidRDefault="00AE64D1" w:rsidP="000B2D91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Костюмы  </w:t>
            </w:r>
          </w:p>
          <w:p w:rsidR="00AE64D1" w:rsidRDefault="00AE64D1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Банты к костюму «Шоколадка»</w:t>
            </w:r>
          </w:p>
          <w:p w:rsidR="00AE64D1" w:rsidRDefault="00AE64D1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Блуза «Шоколадка»</w:t>
            </w:r>
          </w:p>
          <w:p w:rsidR="00BE5DAC" w:rsidRDefault="00BE5DAC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Юбка «Шоколадка»</w:t>
            </w:r>
          </w:p>
          <w:p w:rsidR="00AE64D1" w:rsidRDefault="00AE64D1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Изделие для оформления кукол</w:t>
            </w:r>
          </w:p>
          <w:p w:rsidR="00AE64D1" w:rsidRDefault="00AE64D1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«Восточный»</w:t>
            </w:r>
          </w:p>
          <w:p w:rsidR="00AC06E2" w:rsidRDefault="00AC06E2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«Джин» (взрослый)</w:t>
            </w:r>
          </w:p>
          <w:p w:rsidR="00AE64D1" w:rsidRDefault="00AE64D1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«Дед Мороз»</w:t>
            </w:r>
            <w:r w:rsidR="00FD06CD">
              <w:rPr>
                <w:sz w:val="28"/>
                <w:szCs w:val="28"/>
                <w:lang w:val="ru-RU"/>
              </w:rPr>
              <w:t xml:space="preserve"> (детский)</w:t>
            </w:r>
          </w:p>
          <w:p w:rsidR="00FD06CD" w:rsidRDefault="00FD06CD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«Дед Мороз» (взрослый)</w:t>
            </w:r>
          </w:p>
          <w:p w:rsidR="00AE64D1" w:rsidRDefault="00AE64D1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«Жар-птица»</w:t>
            </w:r>
          </w:p>
          <w:p w:rsidR="00AE64D1" w:rsidRDefault="00AE64D1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«Золушка»</w:t>
            </w:r>
          </w:p>
          <w:p w:rsidR="00AE64D1" w:rsidRDefault="00AE64D1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«Кадриль для девочек»</w:t>
            </w:r>
          </w:p>
          <w:p w:rsidR="00AE64D1" w:rsidRDefault="00AE64D1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«Кадриль для мальчиков»</w:t>
            </w:r>
          </w:p>
          <w:p w:rsidR="00AE64D1" w:rsidRDefault="00AE64D1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«Колобок»</w:t>
            </w:r>
          </w:p>
          <w:p w:rsidR="00AE64D1" w:rsidRDefault="00AE64D1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«Камзол бордовый»</w:t>
            </w:r>
          </w:p>
          <w:p w:rsidR="00FD06CD" w:rsidRDefault="00FD06CD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Костюм «Камзол желтый» </w:t>
            </w:r>
          </w:p>
          <w:p w:rsidR="00AE64D1" w:rsidRDefault="00AE64D1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«Корова»</w:t>
            </w:r>
          </w:p>
          <w:p w:rsidR="00AE64D1" w:rsidRDefault="00AE64D1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«Модница»</w:t>
            </w:r>
          </w:p>
          <w:p w:rsidR="00AE64D1" w:rsidRDefault="00AE64D1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«Мушкетер»</w:t>
            </w:r>
          </w:p>
          <w:p w:rsidR="00AE64D1" w:rsidRDefault="00AE64D1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«Нептун»</w:t>
            </w:r>
          </w:p>
          <w:p w:rsidR="00AE64D1" w:rsidRDefault="00AE64D1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«Огненный»</w:t>
            </w:r>
          </w:p>
          <w:p w:rsidR="00AE64D1" w:rsidRDefault="00AE64D1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«Рыбки»</w:t>
            </w:r>
          </w:p>
          <w:p w:rsidR="00AE64D1" w:rsidRDefault="00AE64D1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«Самовар»</w:t>
            </w:r>
          </w:p>
          <w:p w:rsidR="00AE64D1" w:rsidRDefault="00AE64D1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«Снежная королева»</w:t>
            </w:r>
          </w:p>
          <w:p w:rsidR="00AE64D1" w:rsidRDefault="00AE64D1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Накидка «Снежная королева»</w:t>
            </w:r>
          </w:p>
          <w:p w:rsidR="00AE64D1" w:rsidRDefault="00AE64D1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«Сударушка» с кокошником</w:t>
            </w:r>
          </w:p>
          <w:p w:rsidR="00AE64D1" w:rsidRDefault="00AE64D1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Костюм «Цыганки»</w:t>
            </w:r>
          </w:p>
          <w:p w:rsidR="00AE64D1" w:rsidRDefault="00FD06CD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«Черепаха</w:t>
            </w:r>
            <w:r w:rsidR="00AE64D1">
              <w:rPr>
                <w:sz w:val="28"/>
                <w:szCs w:val="28"/>
                <w:lang w:val="ru-RU"/>
              </w:rPr>
              <w:t>»</w:t>
            </w:r>
          </w:p>
          <w:p w:rsidR="00AE64D1" w:rsidRDefault="00AE64D1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«Якутка»</w:t>
            </w:r>
          </w:p>
          <w:p w:rsidR="00AE64D1" w:rsidRDefault="00AE64D1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Фата «Березки»</w:t>
            </w:r>
          </w:p>
          <w:p w:rsidR="0088383F" w:rsidRDefault="0088383F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«Боярин»</w:t>
            </w:r>
          </w:p>
          <w:p w:rsidR="0088383F" w:rsidRDefault="0088383F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«Звездочка»</w:t>
            </w:r>
          </w:p>
          <w:p w:rsidR="00FD06CD" w:rsidRDefault="00FD06CD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«Ночка» (взрослый)</w:t>
            </w:r>
          </w:p>
          <w:p w:rsidR="00FD06CD" w:rsidRDefault="00FD06CD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«Месяц» (детский)</w:t>
            </w:r>
          </w:p>
          <w:p w:rsidR="0088383F" w:rsidRDefault="0088383F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«Медуза»</w:t>
            </w:r>
          </w:p>
          <w:p w:rsidR="0088383F" w:rsidRDefault="0088383F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«Народные платья и рубашки»</w:t>
            </w:r>
          </w:p>
          <w:p w:rsidR="00AC06E2" w:rsidRDefault="00AC06E2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«Дымковская барышня» (старый)</w:t>
            </w:r>
          </w:p>
          <w:p w:rsidR="00AC06E2" w:rsidRDefault="00AC06E2" w:rsidP="000B2D91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Крстюм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«Дымковская барышня» (</w:t>
            </w:r>
            <w:proofErr w:type="gramStart"/>
            <w:r>
              <w:rPr>
                <w:sz w:val="28"/>
                <w:szCs w:val="28"/>
                <w:lang w:val="ru-RU"/>
              </w:rPr>
              <w:t>новый</w:t>
            </w:r>
            <w:proofErr w:type="gramEnd"/>
            <w:r>
              <w:rPr>
                <w:sz w:val="28"/>
                <w:szCs w:val="28"/>
                <w:lang w:val="ru-RU"/>
              </w:rPr>
              <w:t>)</w:t>
            </w:r>
          </w:p>
          <w:p w:rsidR="0088383F" w:rsidRDefault="0088383F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«Народный»</w:t>
            </w:r>
          </w:p>
          <w:p w:rsidR="00AF1082" w:rsidRDefault="00AF1082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«Снегурочка»</w:t>
            </w:r>
          </w:p>
          <w:p w:rsidR="00AF1082" w:rsidRDefault="00AF1082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«Чудище»</w:t>
            </w:r>
          </w:p>
          <w:p w:rsidR="00AF1082" w:rsidRDefault="00AF1082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«Лиса»</w:t>
            </w:r>
            <w:r w:rsidR="00AC06E2">
              <w:rPr>
                <w:sz w:val="28"/>
                <w:szCs w:val="28"/>
                <w:lang w:val="ru-RU"/>
              </w:rPr>
              <w:t xml:space="preserve"> (взрослый)</w:t>
            </w:r>
          </w:p>
          <w:p w:rsidR="00AF1082" w:rsidRDefault="00AF1082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«Юбка горох»</w:t>
            </w:r>
          </w:p>
          <w:p w:rsidR="00AF1082" w:rsidRDefault="00AF1082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Банты к костюму «Юбка горох»</w:t>
            </w:r>
          </w:p>
          <w:p w:rsidR="00197279" w:rsidRDefault="00197279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«Волк» (взрослый)</w:t>
            </w:r>
          </w:p>
          <w:p w:rsidR="00FD06CD" w:rsidRDefault="00FD06CD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«Умка» (взрослый)</w:t>
            </w:r>
          </w:p>
          <w:p w:rsidR="00FD06CD" w:rsidRDefault="00FD06CD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«Умка» (детский)</w:t>
            </w:r>
          </w:p>
          <w:p w:rsidR="00FD06CD" w:rsidRDefault="00FD06CD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«Береза» (взрослый)</w:t>
            </w:r>
          </w:p>
          <w:p w:rsidR="00FD06CD" w:rsidRDefault="00FD06CD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«Лезгины» (мальчик)</w:t>
            </w:r>
          </w:p>
          <w:p w:rsidR="00FD06CD" w:rsidRDefault="00FD06CD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«Лезгинка» (девочка)</w:t>
            </w:r>
          </w:p>
          <w:p w:rsidR="00FD06CD" w:rsidRDefault="00FD06CD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«Петрушка» (взрослый)</w:t>
            </w:r>
          </w:p>
          <w:p w:rsidR="00FD06CD" w:rsidRDefault="00FD06CD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«Баба Яга» (взрослый)</w:t>
            </w:r>
          </w:p>
          <w:p w:rsidR="00FD06CD" w:rsidRDefault="00FD06CD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«Баба Яга» (детский)</w:t>
            </w:r>
          </w:p>
          <w:p w:rsidR="00FD06CD" w:rsidRDefault="00FD06CD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«Народный сарафан» (взрослый)</w:t>
            </w:r>
          </w:p>
          <w:p w:rsidR="00FD06CD" w:rsidRDefault="00FD06CD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«Кощей Бессмертный» (взрослый)</w:t>
            </w:r>
          </w:p>
          <w:p w:rsidR="00FD06CD" w:rsidRDefault="00FD06CD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«Кощей Бессмертный» (детский)</w:t>
            </w:r>
          </w:p>
          <w:p w:rsidR="00FD06CD" w:rsidRDefault="00FD06CD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«Матрешка» (</w:t>
            </w:r>
            <w:proofErr w:type="gramStart"/>
            <w:r>
              <w:rPr>
                <w:sz w:val="28"/>
                <w:szCs w:val="28"/>
                <w:lang w:val="ru-RU"/>
              </w:rPr>
              <w:t>взрослая</w:t>
            </w:r>
            <w:proofErr w:type="gramEnd"/>
            <w:r>
              <w:rPr>
                <w:sz w:val="28"/>
                <w:szCs w:val="28"/>
                <w:lang w:val="ru-RU"/>
              </w:rPr>
              <w:t>)</w:t>
            </w:r>
          </w:p>
          <w:p w:rsidR="00FD06CD" w:rsidRDefault="00FD06CD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«Матрешка» (детская)</w:t>
            </w:r>
          </w:p>
          <w:p w:rsidR="00FD06CD" w:rsidRDefault="00FD06CD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«Военный» (детский)</w:t>
            </w:r>
          </w:p>
          <w:p w:rsidR="00FD06CD" w:rsidRDefault="00FD06CD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Пилотки (детские)</w:t>
            </w:r>
          </w:p>
          <w:p w:rsidR="00FD06CD" w:rsidRDefault="00FD06CD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«Бурятский» (детский)</w:t>
            </w:r>
          </w:p>
          <w:p w:rsidR="00AC06E2" w:rsidRDefault="00AC06E2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«Украинский» (детский, девочка)</w:t>
            </w:r>
          </w:p>
          <w:p w:rsidR="00AC06E2" w:rsidRDefault="00AC06E2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«Украинский» (детский, мальчик)</w:t>
            </w:r>
          </w:p>
          <w:p w:rsidR="000E0E45" w:rsidRDefault="000E0E45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 «Папуас» (детский)</w:t>
            </w:r>
          </w:p>
          <w:p w:rsidR="00BE5DAC" w:rsidRPr="00AE64D1" w:rsidRDefault="00BE5DAC" w:rsidP="000B2D9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Костюмы разные</w:t>
            </w:r>
          </w:p>
        </w:tc>
        <w:tc>
          <w:tcPr>
            <w:tcW w:w="2092" w:type="dxa"/>
          </w:tcPr>
          <w:p w:rsidR="000F031B" w:rsidRPr="00AE64D1" w:rsidRDefault="000F031B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8490E" w:rsidRPr="00AE64D1" w:rsidRDefault="0088490E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8490E" w:rsidRPr="00AE64D1" w:rsidRDefault="0088490E" w:rsidP="008D5F55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14 шт.</w:t>
            </w:r>
          </w:p>
          <w:p w:rsidR="0088490E" w:rsidRPr="00AE64D1" w:rsidRDefault="0088490E" w:rsidP="002A2AA0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88490E" w:rsidRPr="00AE64D1" w:rsidRDefault="0088490E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8490E" w:rsidRPr="00AE64D1" w:rsidRDefault="0088490E" w:rsidP="002A2AA0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88490E" w:rsidRPr="00AE64D1" w:rsidRDefault="0088490E" w:rsidP="004632A8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88490E" w:rsidRPr="00AE64D1" w:rsidRDefault="0088490E" w:rsidP="004632A8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88490E" w:rsidRPr="00AE64D1" w:rsidRDefault="0088490E" w:rsidP="002A2AA0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88490E" w:rsidRPr="00AE64D1" w:rsidRDefault="0088490E" w:rsidP="002A2AA0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88490E" w:rsidRPr="00AE64D1" w:rsidRDefault="0088490E" w:rsidP="002A2AA0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88490E" w:rsidRPr="00AE64D1" w:rsidRDefault="0088490E" w:rsidP="002A2AA0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88490E" w:rsidRPr="00AE64D1" w:rsidRDefault="0088490E" w:rsidP="002A2AA0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88490E" w:rsidRPr="00AE64D1" w:rsidRDefault="0088490E" w:rsidP="004632A8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8D5F55" w:rsidRPr="00AE64D1" w:rsidRDefault="008D5F55" w:rsidP="004632A8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8D5F55" w:rsidRPr="00AE64D1" w:rsidRDefault="008D5F55" w:rsidP="002A2AA0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8D5F55" w:rsidRDefault="008D5F55" w:rsidP="002A2AA0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t>1 шт.</w:t>
            </w:r>
          </w:p>
          <w:p w:rsidR="000142C5" w:rsidRPr="000142C5" w:rsidRDefault="000142C5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D5F55" w:rsidRDefault="008D5F55" w:rsidP="004632A8">
            <w:pPr>
              <w:jc w:val="center"/>
              <w:rPr>
                <w:sz w:val="28"/>
                <w:szCs w:val="28"/>
                <w:lang w:val="ru-RU"/>
              </w:rPr>
            </w:pPr>
            <w:r w:rsidRPr="00AE64D1">
              <w:rPr>
                <w:sz w:val="28"/>
                <w:szCs w:val="28"/>
                <w:lang w:val="ru-RU"/>
              </w:rPr>
              <w:lastRenderedPageBreak/>
              <w:t>1 шт.</w:t>
            </w:r>
          </w:p>
          <w:p w:rsidR="000142C5" w:rsidRPr="000142C5" w:rsidRDefault="000142C5" w:rsidP="004632A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D5F55" w:rsidRDefault="008D5F55" w:rsidP="004632A8">
            <w:pPr>
              <w:jc w:val="center"/>
              <w:rPr>
                <w:sz w:val="28"/>
                <w:szCs w:val="28"/>
                <w:lang w:val="ru-RU"/>
              </w:rPr>
            </w:pPr>
            <w:r w:rsidRPr="007B6350">
              <w:rPr>
                <w:sz w:val="28"/>
                <w:szCs w:val="28"/>
                <w:lang w:val="ru-RU"/>
              </w:rPr>
              <w:t>1 шт.</w:t>
            </w:r>
          </w:p>
          <w:p w:rsidR="000142C5" w:rsidRPr="000142C5" w:rsidRDefault="000142C5" w:rsidP="004632A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D5F55" w:rsidRDefault="008D5F55" w:rsidP="004632A8">
            <w:pPr>
              <w:jc w:val="center"/>
              <w:rPr>
                <w:sz w:val="28"/>
                <w:szCs w:val="28"/>
                <w:lang w:val="ru-RU"/>
              </w:rPr>
            </w:pPr>
            <w:r w:rsidRPr="007B6350">
              <w:rPr>
                <w:sz w:val="28"/>
                <w:szCs w:val="28"/>
                <w:lang w:val="ru-RU"/>
              </w:rPr>
              <w:t>1 шт.</w:t>
            </w:r>
          </w:p>
          <w:p w:rsidR="00C02D82" w:rsidRDefault="00C02D82" w:rsidP="004632A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02D82" w:rsidRDefault="00C02D82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C02D82" w:rsidRDefault="00C02D82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C02D82" w:rsidRDefault="00C02D82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0142C5" w:rsidRDefault="00C02D82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BE5DAC" w:rsidRDefault="00C02D82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C02D82" w:rsidRDefault="00C02D82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C02D82" w:rsidRDefault="00C02D82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C02D82" w:rsidRDefault="00C02D82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C02D82" w:rsidRDefault="00C02D82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C02D82" w:rsidRDefault="00C02D82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C02D82" w:rsidRDefault="00C02D82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C02D82" w:rsidRDefault="00C02D82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C02D82" w:rsidRDefault="00C02D82" w:rsidP="00C02D82">
            <w:pPr>
              <w:rPr>
                <w:sz w:val="28"/>
                <w:szCs w:val="28"/>
                <w:lang w:val="ru-RU"/>
              </w:rPr>
            </w:pPr>
          </w:p>
          <w:p w:rsidR="00BE5DAC" w:rsidRDefault="00BE5DAC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шт.</w:t>
            </w:r>
          </w:p>
          <w:p w:rsidR="00BE5DAC" w:rsidRDefault="00BE5DAC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шт.</w:t>
            </w:r>
          </w:p>
          <w:p w:rsidR="00BE5DAC" w:rsidRDefault="00BE5DAC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шт.</w:t>
            </w:r>
          </w:p>
          <w:p w:rsidR="00BE5DAC" w:rsidRDefault="00BE5DAC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BE5DAC" w:rsidRDefault="00BE5DAC" w:rsidP="00AC06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шт.</w:t>
            </w:r>
          </w:p>
          <w:p w:rsidR="00AC06E2" w:rsidRDefault="00AC06E2" w:rsidP="00AC06E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BE5DAC" w:rsidRDefault="00BE5DAC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шт.</w:t>
            </w:r>
          </w:p>
          <w:p w:rsidR="00FD06CD" w:rsidRDefault="000E0E45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FD06CD">
              <w:rPr>
                <w:sz w:val="28"/>
                <w:szCs w:val="28"/>
                <w:lang w:val="ru-RU"/>
              </w:rPr>
              <w:t xml:space="preserve"> шт.</w:t>
            </w:r>
          </w:p>
          <w:p w:rsidR="00BE5DAC" w:rsidRDefault="00BE5DAC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BE5DAC" w:rsidRDefault="00BE5DAC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BE5DAC" w:rsidRDefault="00BE5DAC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шт.</w:t>
            </w:r>
          </w:p>
          <w:p w:rsidR="00BE5DAC" w:rsidRDefault="00BE5DAC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шт.</w:t>
            </w:r>
          </w:p>
          <w:p w:rsidR="00BE5DAC" w:rsidRDefault="00BE5DAC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BE5DAC" w:rsidRDefault="00BE5DAC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BE5DAC" w:rsidRDefault="00BE5DAC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FD06CD" w:rsidRDefault="00FD06CD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BE5DAC" w:rsidRDefault="00BE5DAC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шт.</w:t>
            </w:r>
          </w:p>
          <w:p w:rsidR="00BE5DAC" w:rsidRDefault="00BE5DAC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шт.</w:t>
            </w:r>
          </w:p>
          <w:p w:rsidR="00BE5DAC" w:rsidRDefault="00BE5DAC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BE5DAC" w:rsidRDefault="00BE5DAC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шт.</w:t>
            </w:r>
          </w:p>
          <w:p w:rsidR="00BE5DAC" w:rsidRDefault="00BE5DAC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шт.</w:t>
            </w:r>
          </w:p>
          <w:p w:rsidR="00BE5DAC" w:rsidRDefault="00BE5DAC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BE5DAC" w:rsidRDefault="00BE5DAC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BE5DAC" w:rsidRDefault="00BE5DAC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BE5DAC" w:rsidRDefault="00BE5DAC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 шт.</w:t>
            </w:r>
          </w:p>
          <w:p w:rsidR="00BE5DAC" w:rsidRDefault="00BE5DAC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 шт.</w:t>
            </w:r>
          </w:p>
          <w:p w:rsidR="00BE5DAC" w:rsidRDefault="00BE5DAC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BE5DAC" w:rsidRDefault="00BE5DAC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шт.</w:t>
            </w:r>
          </w:p>
          <w:p w:rsidR="00BE5DAC" w:rsidRDefault="00BE5DAC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шт.</w:t>
            </w:r>
          </w:p>
          <w:p w:rsidR="0088383F" w:rsidRDefault="0088383F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88383F" w:rsidRDefault="0088383F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шт.</w:t>
            </w:r>
          </w:p>
          <w:p w:rsidR="00FD06CD" w:rsidRDefault="00FD06CD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FD06CD" w:rsidRDefault="00FD06CD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88383F" w:rsidRDefault="0088383F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шт.</w:t>
            </w:r>
          </w:p>
          <w:p w:rsidR="0088383F" w:rsidRDefault="0088383F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шт.</w:t>
            </w:r>
          </w:p>
          <w:p w:rsidR="00AC06E2" w:rsidRDefault="00AC06E2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AC06E2" w:rsidRDefault="00AC06E2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88383F" w:rsidRDefault="00AF1082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шт.</w:t>
            </w:r>
          </w:p>
          <w:p w:rsidR="00AF1082" w:rsidRDefault="00FD06CD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AF1082">
              <w:rPr>
                <w:sz w:val="28"/>
                <w:szCs w:val="28"/>
                <w:lang w:val="ru-RU"/>
              </w:rPr>
              <w:t xml:space="preserve"> шт.</w:t>
            </w:r>
          </w:p>
          <w:p w:rsidR="00AF1082" w:rsidRDefault="00AF1082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AF1082" w:rsidRDefault="00AF1082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AF1082" w:rsidRDefault="00AF1082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шт.</w:t>
            </w:r>
          </w:p>
          <w:p w:rsidR="00AF1082" w:rsidRDefault="00AF1082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шт.</w:t>
            </w:r>
          </w:p>
          <w:p w:rsidR="00197279" w:rsidRDefault="00197279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FD06CD" w:rsidRDefault="00FD06CD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FD06CD" w:rsidRDefault="00FD06CD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FD06CD" w:rsidRDefault="00FD06CD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FD06CD" w:rsidRDefault="00FD06CD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шт.</w:t>
            </w:r>
          </w:p>
          <w:p w:rsidR="00FD06CD" w:rsidRDefault="00FD06CD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FD06CD" w:rsidRDefault="00FD06CD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шт.</w:t>
            </w:r>
          </w:p>
          <w:p w:rsidR="00FD06CD" w:rsidRDefault="00FD06CD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FD06CD" w:rsidRDefault="00FD06CD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шт.</w:t>
            </w:r>
          </w:p>
          <w:p w:rsidR="00FD06CD" w:rsidRDefault="00FD06CD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шт.</w:t>
            </w:r>
          </w:p>
          <w:p w:rsidR="00FD06CD" w:rsidRDefault="00FD06CD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FD06CD" w:rsidRDefault="00FD06CD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FD06CD" w:rsidRDefault="00FD06CD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FD06CD" w:rsidRDefault="00FD06CD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шт.</w:t>
            </w:r>
          </w:p>
          <w:p w:rsidR="00FD06CD" w:rsidRDefault="00FD06CD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 шт.</w:t>
            </w:r>
          </w:p>
          <w:p w:rsidR="00FD06CD" w:rsidRDefault="00FD06CD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 шт.</w:t>
            </w:r>
          </w:p>
          <w:p w:rsidR="00FD06CD" w:rsidRDefault="00FD06CD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шт.</w:t>
            </w:r>
          </w:p>
          <w:p w:rsidR="00AC06E2" w:rsidRDefault="00AC06E2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шт.</w:t>
            </w:r>
          </w:p>
          <w:p w:rsidR="00AC06E2" w:rsidRDefault="00AC06E2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шт.</w:t>
            </w:r>
          </w:p>
          <w:p w:rsidR="000E0E45" w:rsidRDefault="000E0E45" w:rsidP="004632A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шт.</w:t>
            </w:r>
          </w:p>
          <w:p w:rsidR="00BE5DAC" w:rsidRPr="000142C5" w:rsidRDefault="00BE5DAC" w:rsidP="00BE5DA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124 шт.</w:t>
            </w:r>
          </w:p>
        </w:tc>
      </w:tr>
      <w:tr w:rsidR="0059191D" w:rsidRPr="0059191D" w:rsidTr="008D5F55">
        <w:tc>
          <w:tcPr>
            <w:tcW w:w="7479" w:type="dxa"/>
          </w:tcPr>
          <w:p w:rsidR="0059191D" w:rsidRDefault="0059191D" w:rsidP="00657F0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Игрушки</w:t>
            </w:r>
          </w:p>
          <w:p w:rsidR="0059191D" w:rsidRDefault="0059191D" w:rsidP="00657F0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Мышка </w:t>
            </w:r>
          </w:p>
          <w:p w:rsidR="0059191D" w:rsidRDefault="0059191D" w:rsidP="00657F0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Черепаха</w:t>
            </w:r>
          </w:p>
          <w:p w:rsidR="0059191D" w:rsidRDefault="0059191D" w:rsidP="00657F0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Львенок</w:t>
            </w:r>
          </w:p>
          <w:p w:rsidR="0059191D" w:rsidRDefault="0059191D" w:rsidP="00657F0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Карлсон</w:t>
            </w:r>
            <w:proofErr w:type="spellEnd"/>
          </w:p>
          <w:p w:rsidR="0059191D" w:rsidRDefault="0059191D" w:rsidP="00657F0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Буратино</w:t>
            </w:r>
          </w:p>
          <w:p w:rsidR="0059191D" w:rsidRDefault="0059191D" w:rsidP="00657F0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Котенок</w:t>
            </w:r>
          </w:p>
          <w:p w:rsidR="0059191D" w:rsidRDefault="0059191D" w:rsidP="00657F0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Мишка </w:t>
            </w:r>
          </w:p>
          <w:p w:rsidR="0059191D" w:rsidRDefault="0059191D" w:rsidP="00657F0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Заяц</w:t>
            </w:r>
          </w:p>
          <w:p w:rsidR="0059191D" w:rsidRPr="0059191D" w:rsidRDefault="0059191D" w:rsidP="00657F0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Петушок </w:t>
            </w:r>
          </w:p>
        </w:tc>
        <w:tc>
          <w:tcPr>
            <w:tcW w:w="2092" w:type="dxa"/>
          </w:tcPr>
          <w:p w:rsidR="0059191D" w:rsidRDefault="0059191D" w:rsidP="002A2AA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9191D" w:rsidRDefault="0059191D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59191D" w:rsidRDefault="0059191D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59191D" w:rsidRDefault="0059191D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59191D" w:rsidRDefault="0059191D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59191D" w:rsidRDefault="0059191D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 шт.</w:t>
            </w:r>
          </w:p>
          <w:p w:rsidR="0059191D" w:rsidRDefault="0059191D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59191D" w:rsidRDefault="0059191D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59191D" w:rsidRDefault="0059191D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59191D" w:rsidRPr="00AE64D1" w:rsidRDefault="0059191D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</w:tc>
      </w:tr>
      <w:tr w:rsidR="002A2AA0" w:rsidRPr="00CA05BF" w:rsidTr="008D5F55">
        <w:tc>
          <w:tcPr>
            <w:tcW w:w="7479" w:type="dxa"/>
          </w:tcPr>
          <w:p w:rsidR="002A2AA0" w:rsidRDefault="000F031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Музыкальное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оборудование</w:t>
            </w:r>
            <w:proofErr w:type="spellEnd"/>
          </w:p>
          <w:p w:rsidR="000F031B" w:rsidRDefault="000F031B" w:rsidP="000F031B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Музыкальный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31BA0">
              <w:rPr>
                <w:sz w:val="28"/>
                <w:szCs w:val="28"/>
              </w:rPr>
              <w:t>мини-</w:t>
            </w:r>
            <w:r>
              <w:rPr>
                <w:sz w:val="28"/>
                <w:szCs w:val="28"/>
              </w:rPr>
              <w:t>центр</w:t>
            </w:r>
            <w:proofErr w:type="spellEnd"/>
            <w:r w:rsidR="00931BA0">
              <w:rPr>
                <w:sz w:val="28"/>
                <w:szCs w:val="28"/>
              </w:rPr>
              <w:t xml:space="preserve"> «SAMSUNG»</w:t>
            </w:r>
          </w:p>
          <w:p w:rsidR="00931BA0" w:rsidRDefault="00931BA0" w:rsidP="000F031B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Музыкальный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центр-караоке</w:t>
            </w:r>
            <w:proofErr w:type="spellEnd"/>
            <w:r>
              <w:rPr>
                <w:sz w:val="28"/>
                <w:szCs w:val="28"/>
              </w:rPr>
              <w:t xml:space="preserve"> «SAMSUNG»</w:t>
            </w:r>
          </w:p>
          <w:p w:rsidR="00931BA0" w:rsidRPr="000A1612" w:rsidRDefault="00931BA0" w:rsidP="000F031B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Музыкальный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центр-караоке</w:t>
            </w:r>
            <w:proofErr w:type="spellEnd"/>
            <w:r>
              <w:rPr>
                <w:sz w:val="28"/>
                <w:szCs w:val="28"/>
              </w:rPr>
              <w:t xml:space="preserve"> «LG»</w:t>
            </w:r>
          </w:p>
          <w:p w:rsidR="000A1612" w:rsidRPr="00CA05BF" w:rsidRDefault="00CA05BF" w:rsidP="000F031B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Микрофон «</w:t>
            </w:r>
            <w:r>
              <w:rPr>
                <w:sz w:val="28"/>
                <w:szCs w:val="28"/>
              </w:rPr>
              <w:t>HIGH SENSITIVE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:rsidR="00CA05BF" w:rsidRPr="00CA05BF" w:rsidRDefault="00CA05BF" w:rsidP="000F031B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Микрофон «</w:t>
            </w:r>
            <w:r>
              <w:rPr>
                <w:sz w:val="28"/>
                <w:szCs w:val="28"/>
              </w:rPr>
              <w:t>SONY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:rsidR="00CA05BF" w:rsidRPr="00AC06E2" w:rsidRDefault="00CA05BF" w:rsidP="000F031B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Микрофон «</w:t>
            </w:r>
            <w:r>
              <w:rPr>
                <w:sz w:val="28"/>
                <w:szCs w:val="28"/>
              </w:rPr>
              <w:t>LG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:rsidR="00AC06E2" w:rsidRPr="000F031B" w:rsidRDefault="00AC06E2" w:rsidP="000F031B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Колонка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</w:rPr>
              <w:t>SVEN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092" w:type="dxa"/>
          </w:tcPr>
          <w:p w:rsidR="002A2AA0" w:rsidRDefault="002A2AA0" w:rsidP="002A2AA0">
            <w:pPr>
              <w:jc w:val="center"/>
              <w:rPr>
                <w:sz w:val="28"/>
                <w:szCs w:val="28"/>
              </w:rPr>
            </w:pPr>
          </w:p>
          <w:p w:rsidR="00931BA0" w:rsidRDefault="00931BA0" w:rsidP="002A2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31BA0" w:rsidRDefault="00931BA0" w:rsidP="002A2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31BA0" w:rsidRPr="00CA05BF" w:rsidRDefault="00CA05BF" w:rsidP="002A2AA0">
            <w:pPr>
              <w:jc w:val="center"/>
              <w:rPr>
                <w:sz w:val="28"/>
                <w:szCs w:val="28"/>
                <w:lang w:val="ru-RU"/>
              </w:rPr>
            </w:pPr>
            <w:r w:rsidRPr="00CA05BF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 xml:space="preserve"> шт. </w:t>
            </w:r>
          </w:p>
          <w:p w:rsidR="00CA05BF" w:rsidRPr="00CA05BF" w:rsidRDefault="00CA05BF" w:rsidP="002A2AA0">
            <w:pPr>
              <w:jc w:val="center"/>
              <w:rPr>
                <w:sz w:val="28"/>
                <w:szCs w:val="28"/>
                <w:lang w:val="ru-RU"/>
              </w:rPr>
            </w:pPr>
            <w:r w:rsidRPr="00CA05BF">
              <w:rPr>
                <w:sz w:val="28"/>
                <w:szCs w:val="28"/>
                <w:lang w:val="ru-RU"/>
              </w:rPr>
              <w:t xml:space="preserve">1 </w:t>
            </w:r>
            <w:r>
              <w:rPr>
                <w:sz w:val="28"/>
                <w:szCs w:val="28"/>
                <w:lang w:val="ru-RU"/>
              </w:rPr>
              <w:t>шт.</w:t>
            </w:r>
          </w:p>
          <w:p w:rsidR="00CA05BF" w:rsidRPr="00CA05BF" w:rsidRDefault="00CA05BF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шт.</w:t>
            </w:r>
          </w:p>
          <w:p w:rsidR="00CA05BF" w:rsidRDefault="00CA05BF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  <w:p w:rsidR="00AC06E2" w:rsidRPr="00CA05BF" w:rsidRDefault="00AC06E2" w:rsidP="002A2AA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шт.</w:t>
            </w:r>
          </w:p>
        </w:tc>
      </w:tr>
    </w:tbl>
    <w:p w:rsidR="000A1612" w:rsidRDefault="000A1612" w:rsidP="007B6350">
      <w:pPr>
        <w:jc w:val="center"/>
        <w:rPr>
          <w:sz w:val="32"/>
          <w:szCs w:val="32"/>
          <w:lang w:val="ru-RU"/>
        </w:rPr>
      </w:pPr>
    </w:p>
    <w:p w:rsidR="000A1612" w:rsidRDefault="000A1612" w:rsidP="007B6350">
      <w:pPr>
        <w:jc w:val="center"/>
        <w:rPr>
          <w:sz w:val="32"/>
          <w:szCs w:val="32"/>
          <w:lang w:val="ru-RU"/>
        </w:rPr>
      </w:pPr>
    </w:p>
    <w:p w:rsidR="000A1612" w:rsidRDefault="000A1612" w:rsidP="007B6350">
      <w:pPr>
        <w:jc w:val="center"/>
        <w:rPr>
          <w:sz w:val="32"/>
          <w:szCs w:val="32"/>
          <w:lang w:val="ru-RU"/>
        </w:rPr>
      </w:pPr>
    </w:p>
    <w:p w:rsidR="000A1612" w:rsidRDefault="000A1612" w:rsidP="007B6350">
      <w:pPr>
        <w:jc w:val="center"/>
        <w:rPr>
          <w:sz w:val="32"/>
          <w:szCs w:val="32"/>
          <w:lang w:val="ru-RU"/>
        </w:rPr>
      </w:pPr>
    </w:p>
    <w:p w:rsidR="000A1612" w:rsidRDefault="000A1612" w:rsidP="007B6350">
      <w:pPr>
        <w:jc w:val="center"/>
        <w:rPr>
          <w:sz w:val="32"/>
          <w:szCs w:val="32"/>
          <w:lang w:val="ru-RU"/>
        </w:rPr>
      </w:pPr>
    </w:p>
    <w:p w:rsidR="000A1612" w:rsidRDefault="000A1612" w:rsidP="007B6350">
      <w:pPr>
        <w:jc w:val="center"/>
        <w:rPr>
          <w:sz w:val="32"/>
          <w:szCs w:val="32"/>
          <w:lang w:val="ru-RU"/>
        </w:rPr>
      </w:pPr>
    </w:p>
    <w:p w:rsidR="000A1612" w:rsidRDefault="000A1612" w:rsidP="007B6350">
      <w:pPr>
        <w:jc w:val="center"/>
        <w:rPr>
          <w:sz w:val="32"/>
          <w:szCs w:val="32"/>
          <w:lang w:val="ru-RU"/>
        </w:rPr>
      </w:pPr>
    </w:p>
    <w:p w:rsidR="000A1612" w:rsidRDefault="000A1612" w:rsidP="007B6350">
      <w:pPr>
        <w:jc w:val="center"/>
        <w:rPr>
          <w:sz w:val="32"/>
          <w:szCs w:val="32"/>
          <w:lang w:val="ru-RU"/>
        </w:rPr>
      </w:pPr>
    </w:p>
    <w:p w:rsidR="004C147F" w:rsidRDefault="004C147F" w:rsidP="007B6350">
      <w:pPr>
        <w:jc w:val="center"/>
        <w:rPr>
          <w:sz w:val="32"/>
          <w:szCs w:val="32"/>
          <w:lang w:val="ru-RU"/>
        </w:rPr>
      </w:pPr>
    </w:p>
    <w:p w:rsidR="00056452" w:rsidRDefault="00056452" w:rsidP="007B6350">
      <w:pPr>
        <w:jc w:val="center"/>
        <w:rPr>
          <w:sz w:val="32"/>
          <w:szCs w:val="32"/>
          <w:lang w:val="ru-RU"/>
        </w:rPr>
      </w:pPr>
    </w:p>
    <w:p w:rsidR="00056452" w:rsidRDefault="00056452" w:rsidP="007B6350">
      <w:pPr>
        <w:jc w:val="center"/>
        <w:rPr>
          <w:sz w:val="32"/>
          <w:szCs w:val="32"/>
          <w:lang w:val="ru-RU"/>
        </w:rPr>
      </w:pPr>
    </w:p>
    <w:p w:rsidR="00056452" w:rsidRDefault="00056452" w:rsidP="007B6350">
      <w:pPr>
        <w:jc w:val="center"/>
        <w:rPr>
          <w:sz w:val="32"/>
          <w:szCs w:val="32"/>
          <w:lang w:val="ru-RU"/>
        </w:rPr>
      </w:pPr>
    </w:p>
    <w:p w:rsidR="00056452" w:rsidRDefault="00056452" w:rsidP="007B6350">
      <w:pPr>
        <w:jc w:val="center"/>
        <w:rPr>
          <w:sz w:val="32"/>
          <w:szCs w:val="32"/>
          <w:lang w:val="ru-RU"/>
        </w:rPr>
      </w:pPr>
    </w:p>
    <w:p w:rsidR="00056452" w:rsidRDefault="00056452" w:rsidP="007B6350">
      <w:pPr>
        <w:jc w:val="center"/>
        <w:rPr>
          <w:sz w:val="32"/>
          <w:szCs w:val="32"/>
          <w:lang w:val="ru-RU"/>
        </w:rPr>
      </w:pPr>
    </w:p>
    <w:p w:rsidR="000E0E45" w:rsidRDefault="000E0E45" w:rsidP="003B7B57">
      <w:pPr>
        <w:jc w:val="center"/>
        <w:rPr>
          <w:sz w:val="32"/>
          <w:szCs w:val="32"/>
          <w:lang w:val="ru-RU"/>
        </w:rPr>
      </w:pPr>
    </w:p>
    <w:p w:rsidR="00382F57" w:rsidRDefault="00382F57" w:rsidP="003B7B57">
      <w:pPr>
        <w:jc w:val="center"/>
        <w:rPr>
          <w:sz w:val="32"/>
          <w:szCs w:val="32"/>
          <w:lang w:val="ru-RU"/>
        </w:rPr>
      </w:pPr>
    </w:p>
    <w:p w:rsidR="000E0E45" w:rsidRDefault="000E0E45" w:rsidP="003B7B57">
      <w:pPr>
        <w:jc w:val="center"/>
        <w:rPr>
          <w:sz w:val="32"/>
          <w:szCs w:val="32"/>
          <w:lang w:val="ru-RU"/>
        </w:rPr>
      </w:pPr>
    </w:p>
    <w:p w:rsidR="00642AFC" w:rsidRPr="00382F57" w:rsidRDefault="00642AFC" w:rsidP="003B7B57">
      <w:pPr>
        <w:jc w:val="center"/>
        <w:rPr>
          <w:i/>
          <w:sz w:val="32"/>
          <w:szCs w:val="32"/>
          <w:lang w:val="ru-RU"/>
        </w:rPr>
      </w:pPr>
      <w:r w:rsidRPr="00382F57">
        <w:rPr>
          <w:i/>
          <w:sz w:val="32"/>
          <w:szCs w:val="32"/>
          <w:lang w:val="ru-RU"/>
        </w:rPr>
        <w:lastRenderedPageBreak/>
        <w:t>М</w:t>
      </w:r>
      <w:r w:rsidR="003B7B57" w:rsidRPr="00382F57">
        <w:rPr>
          <w:i/>
          <w:sz w:val="32"/>
          <w:szCs w:val="32"/>
          <w:lang w:val="ru-RU"/>
        </w:rPr>
        <w:t>К</w:t>
      </w:r>
      <w:r w:rsidRPr="00382F57">
        <w:rPr>
          <w:i/>
          <w:sz w:val="32"/>
          <w:szCs w:val="32"/>
          <w:lang w:val="ru-RU"/>
        </w:rPr>
        <w:t>Д</w:t>
      </w:r>
      <w:r w:rsidR="003B7B57" w:rsidRPr="00382F57">
        <w:rPr>
          <w:i/>
          <w:sz w:val="32"/>
          <w:szCs w:val="32"/>
          <w:lang w:val="ru-RU"/>
        </w:rPr>
        <w:t xml:space="preserve">ОУ детский сад </w:t>
      </w:r>
      <w:r w:rsidRPr="00382F57">
        <w:rPr>
          <w:i/>
          <w:sz w:val="32"/>
          <w:szCs w:val="32"/>
          <w:lang w:val="ru-RU"/>
        </w:rPr>
        <w:t xml:space="preserve"> №32</w:t>
      </w:r>
      <w:r w:rsidR="003B7B57" w:rsidRPr="00382F57">
        <w:rPr>
          <w:i/>
          <w:sz w:val="32"/>
          <w:szCs w:val="32"/>
          <w:lang w:val="ru-RU"/>
        </w:rPr>
        <w:t xml:space="preserve"> «Сказка»</w:t>
      </w:r>
    </w:p>
    <w:p w:rsidR="00642AFC" w:rsidRPr="00382F57" w:rsidRDefault="00642AFC" w:rsidP="00642AFC">
      <w:pPr>
        <w:jc w:val="center"/>
        <w:rPr>
          <w:i/>
          <w:sz w:val="28"/>
          <w:szCs w:val="28"/>
          <w:lang w:val="ru-RU"/>
        </w:rPr>
      </w:pPr>
    </w:p>
    <w:p w:rsidR="00642AFC" w:rsidRPr="00642AFC" w:rsidRDefault="00642AFC" w:rsidP="00642AFC">
      <w:pPr>
        <w:jc w:val="center"/>
        <w:rPr>
          <w:sz w:val="28"/>
          <w:szCs w:val="28"/>
          <w:lang w:val="ru-RU"/>
        </w:rPr>
      </w:pPr>
    </w:p>
    <w:p w:rsidR="00642AFC" w:rsidRPr="00642AFC" w:rsidRDefault="00642AFC" w:rsidP="00642AFC">
      <w:pPr>
        <w:jc w:val="center"/>
        <w:rPr>
          <w:sz w:val="28"/>
          <w:szCs w:val="28"/>
          <w:lang w:val="ru-RU"/>
        </w:rPr>
      </w:pPr>
    </w:p>
    <w:p w:rsidR="00642AFC" w:rsidRPr="00642AFC" w:rsidRDefault="00642AFC" w:rsidP="00642AFC">
      <w:pPr>
        <w:jc w:val="center"/>
        <w:rPr>
          <w:sz w:val="28"/>
          <w:szCs w:val="28"/>
          <w:lang w:val="ru-RU"/>
        </w:rPr>
      </w:pPr>
    </w:p>
    <w:p w:rsidR="00642AFC" w:rsidRPr="00642AFC" w:rsidRDefault="00642AFC" w:rsidP="00642AFC">
      <w:pPr>
        <w:jc w:val="center"/>
        <w:rPr>
          <w:sz w:val="28"/>
          <w:szCs w:val="28"/>
          <w:lang w:val="ru-RU"/>
        </w:rPr>
      </w:pPr>
    </w:p>
    <w:p w:rsidR="00642AFC" w:rsidRPr="00642AFC" w:rsidRDefault="00642AFC" w:rsidP="00642AFC">
      <w:pPr>
        <w:jc w:val="center"/>
        <w:rPr>
          <w:sz w:val="28"/>
          <w:szCs w:val="28"/>
          <w:lang w:val="ru-RU"/>
        </w:rPr>
      </w:pPr>
    </w:p>
    <w:p w:rsidR="00642AFC" w:rsidRPr="00382F57" w:rsidRDefault="00642AFC" w:rsidP="00642AFC">
      <w:pPr>
        <w:jc w:val="center"/>
        <w:rPr>
          <w:rFonts w:ascii="Georgia" w:hAnsi="Georgia"/>
          <w:b/>
          <w:sz w:val="32"/>
          <w:szCs w:val="24"/>
          <w:lang w:val="ru-RU"/>
        </w:rPr>
      </w:pPr>
    </w:p>
    <w:p w:rsidR="00382F57" w:rsidRPr="00382F57" w:rsidRDefault="00642AFC" w:rsidP="003B7B57">
      <w:pPr>
        <w:jc w:val="center"/>
        <w:rPr>
          <w:rFonts w:ascii="Georgia" w:hAnsi="Georgia"/>
          <w:b/>
          <w:sz w:val="56"/>
          <w:szCs w:val="24"/>
          <w:lang w:val="ru-RU"/>
        </w:rPr>
      </w:pPr>
      <w:r w:rsidRPr="00382F57">
        <w:rPr>
          <w:rFonts w:ascii="Georgia" w:hAnsi="Georgia"/>
          <w:b/>
          <w:sz w:val="56"/>
          <w:szCs w:val="24"/>
          <w:lang w:val="ru-RU"/>
        </w:rPr>
        <w:t xml:space="preserve">Паспорт </w:t>
      </w:r>
    </w:p>
    <w:p w:rsidR="00642AFC" w:rsidRPr="00382F57" w:rsidRDefault="00642AFC" w:rsidP="003B7B57">
      <w:pPr>
        <w:jc w:val="center"/>
        <w:rPr>
          <w:rFonts w:ascii="Georgia" w:hAnsi="Georgia"/>
          <w:b/>
          <w:sz w:val="56"/>
          <w:szCs w:val="24"/>
          <w:lang w:val="ru-RU"/>
        </w:rPr>
      </w:pPr>
      <w:r w:rsidRPr="00382F57">
        <w:rPr>
          <w:rFonts w:ascii="Georgia" w:hAnsi="Georgia"/>
          <w:b/>
          <w:sz w:val="56"/>
          <w:szCs w:val="24"/>
          <w:lang w:val="ru-RU"/>
        </w:rPr>
        <w:t>музыкального зала</w:t>
      </w:r>
    </w:p>
    <w:p w:rsidR="00642AFC" w:rsidRPr="00382F57" w:rsidRDefault="00642AFC" w:rsidP="00642AFC">
      <w:pPr>
        <w:jc w:val="center"/>
        <w:rPr>
          <w:rFonts w:ascii="Georgia" w:hAnsi="Georgia"/>
          <w:sz w:val="24"/>
          <w:szCs w:val="24"/>
          <w:lang w:val="ru-RU"/>
        </w:rPr>
      </w:pPr>
    </w:p>
    <w:p w:rsidR="00642AFC" w:rsidRPr="00382F57" w:rsidRDefault="00642AFC" w:rsidP="00642AFC">
      <w:pPr>
        <w:jc w:val="center"/>
        <w:rPr>
          <w:rFonts w:ascii="Georgia" w:hAnsi="Georgia"/>
          <w:sz w:val="24"/>
          <w:szCs w:val="24"/>
          <w:lang w:val="ru-RU"/>
        </w:rPr>
      </w:pPr>
    </w:p>
    <w:p w:rsidR="00642AFC" w:rsidRPr="00382F57" w:rsidRDefault="00642AFC" w:rsidP="00642AFC">
      <w:pPr>
        <w:jc w:val="right"/>
        <w:rPr>
          <w:rFonts w:ascii="Georgia" w:hAnsi="Georgia"/>
          <w:sz w:val="24"/>
          <w:szCs w:val="24"/>
          <w:lang w:val="ru-RU"/>
        </w:rPr>
      </w:pPr>
    </w:p>
    <w:p w:rsidR="00642AFC" w:rsidRPr="00382F57" w:rsidRDefault="00642AFC" w:rsidP="00642AFC">
      <w:pPr>
        <w:jc w:val="right"/>
        <w:rPr>
          <w:rFonts w:ascii="Georgia" w:hAnsi="Georgia"/>
          <w:sz w:val="24"/>
          <w:szCs w:val="24"/>
          <w:lang w:val="ru-RU"/>
        </w:rPr>
      </w:pPr>
    </w:p>
    <w:p w:rsidR="003B7B57" w:rsidRPr="00382F57" w:rsidRDefault="003B7B57" w:rsidP="00642AFC">
      <w:pPr>
        <w:jc w:val="right"/>
        <w:rPr>
          <w:rFonts w:ascii="Georgia" w:hAnsi="Georgia"/>
          <w:sz w:val="24"/>
          <w:szCs w:val="24"/>
          <w:lang w:val="ru-RU"/>
        </w:rPr>
      </w:pPr>
    </w:p>
    <w:p w:rsidR="003B7B57" w:rsidRDefault="003B7B57" w:rsidP="00642AFC">
      <w:pPr>
        <w:jc w:val="right"/>
        <w:rPr>
          <w:rFonts w:ascii="Georgia" w:hAnsi="Georgia"/>
          <w:sz w:val="24"/>
          <w:szCs w:val="24"/>
          <w:lang w:val="ru-RU"/>
        </w:rPr>
      </w:pPr>
    </w:p>
    <w:p w:rsidR="00382F57" w:rsidRDefault="00382F57" w:rsidP="00642AFC">
      <w:pPr>
        <w:jc w:val="right"/>
        <w:rPr>
          <w:rFonts w:ascii="Georgia" w:hAnsi="Georgia"/>
          <w:sz w:val="24"/>
          <w:szCs w:val="24"/>
          <w:lang w:val="ru-RU"/>
        </w:rPr>
      </w:pPr>
    </w:p>
    <w:p w:rsidR="00382F57" w:rsidRDefault="00382F57" w:rsidP="00642AFC">
      <w:pPr>
        <w:jc w:val="right"/>
        <w:rPr>
          <w:rFonts w:ascii="Georgia" w:hAnsi="Georgia"/>
          <w:sz w:val="24"/>
          <w:szCs w:val="24"/>
          <w:lang w:val="ru-RU"/>
        </w:rPr>
      </w:pPr>
    </w:p>
    <w:p w:rsidR="00382F57" w:rsidRPr="00382F57" w:rsidRDefault="00382F57" w:rsidP="00642AFC">
      <w:pPr>
        <w:jc w:val="right"/>
        <w:rPr>
          <w:rFonts w:ascii="Georgia" w:hAnsi="Georgia"/>
          <w:sz w:val="24"/>
          <w:szCs w:val="24"/>
          <w:lang w:val="ru-RU"/>
        </w:rPr>
      </w:pPr>
      <w:bookmarkStart w:id="0" w:name="_GoBack"/>
      <w:bookmarkEnd w:id="0"/>
    </w:p>
    <w:p w:rsidR="00642AFC" w:rsidRPr="00382F57" w:rsidRDefault="00642AFC" w:rsidP="00382F57">
      <w:pPr>
        <w:pStyle w:val="ac"/>
        <w:jc w:val="right"/>
        <w:rPr>
          <w:rFonts w:ascii="Georgia" w:hAnsi="Georgia"/>
          <w:lang w:val="ru-RU"/>
        </w:rPr>
      </w:pPr>
      <w:r w:rsidRPr="00382F57">
        <w:rPr>
          <w:rFonts w:ascii="Georgia" w:hAnsi="Georgia"/>
          <w:lang w:val="ru-RU"/>
        </w:rPr>
        <w:t>Составитель: музыкальный руководитель</w:t>
      </w:r>
    </w:p>
    <w:p w:rsidR="00642AFC" w:rsidRPr="00382F57" w:rsidRDefault="00642AFC" w:rsidP="00382F57">
      <w:pPr>
        <w:pStyle w:val="ac"/>
        <w:jc w:val="right"/>
        <w:rPr>
          <w:rFonts w:ascii="Georgia" w:hAnsi="Georgia"/>
          <w:sz w:val="32"/>
          <w:szCs w:val="32"/>
          <w:lang w:val="ru-RU"/>
        </w:rPr>
      </w:pPr>
      <w:r w:rsidRPr="00382F57">
        <w:rPr>
          <w:rFonts w:ascii="Georgia" w:hAnsi="Georgia"/>
          <w:lang w:val="ru-RU"/>
        </w:rPr>
        <w:t>Гаврилова Ольга Олеговна</w:t>
      </w:r>
    </w:p>
    <w:p w:rsidR="00382F57" w:rsidRDefault="00382F57" w:rsidP="00382F57">
      <w:pPr>
        <w:jc w:val="center"/>
        <w:rPr>
          <w:sz w:val="32"/>
          <w:szCs w:val="32"/>
          <w:lang w:val="ru-RU"/>
        </w:rPr>
      </w:pPr>
    </w:p>
    <w:p w:rsidR="00382F57" w:rsidRDefault="00382F57" w:rsidP="00382F57">
      <w:pPr>
        <w:jc w:val="center"/>
        <w:rPr>
          <w:sz w:val="32"/>
          <w:szCs w:val="32"/>
          <w:lang w:val="ru-RU"/>
        </w:rPr>
      </w:pPr>
    </w:p>
    <w:p w:rsidR="00382F57" w:rsidRDefault="00382F57" w:rsidP="00382F57">
      <w:pPr>
        <w:jc w:val="center"/>
        <w:rPr>
          <w:sz w:val="32"/>
          <w:szCs w:val="32"/>
          <w:lang w:val="ru-RU"/>
        </w:rPr>
      </w:pPr>
    </w:p>
    <w:p w:rsidR="00382F57" w:rsidRDefault="00382F57" w:rsidP="00382F57">
      <w:pPr>
        <w:jc w:val="center"/>
        <w:rPr>
          <w:sz w:val="32"/>
          <w:szCs w:val="32"/>
          <w:lang w:val="ru-RU"/>
        </w:rPr>
      </w:pPr>
    </w:p>
    <w:p w:rsidR="00382F57" w:rsidRPr="00642AFC" w:rsidRDefault="00382F57" w:rsidP="00382F57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2023 г.</w:t>
      </w:r>
    </w:p>
    <w:sectPr w:rsidR="00382F57" w:rsidRPr="00642AFC" w:rsidSect="002C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262" w:rsidRDefault="00834262" w:rsidP="0045623E">
      <w:pPr>
        <w:spacing w:after="0" w:line="240" w:lineRule="auto"/>
      </w:pPr>
      <w:r>
        <w:separator/>
      </w:r>
    </w:p>
  </w:endnote>
  <w:endnote w:type="continuationSeparator" w:id="0">
    <w:p w:rsidR="00834262" w:rsidRDefault="00834262" w:rsidP="0045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262" w:rsidRDefault="00834262" w:rsidP="0045623E">
      <w:pPr>
        <w:spacing w:after="0" w:line="240" w:lineRule="auto"/>
      </w:pPr>
      <w:r>
        <w:separator/>
      </w:r>
    </w:p>
  </w:footnote>
  <w:footnote w:type="continuationSeparator" w:id="0">
    <w:p w:rsidR="00834262" w:rsidRDefault="00834262" w:rsidP="00456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C76"/>
    <w:multiLevelType w:val="hybridMultilevel"/>
    <w:tmpl w:val="7E76FA06"/>
    <w:lvl w:ilvl="0" w:tplc="A95CC9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8D32D14"/>
    <w:multiLevelType w:val="hybridMultilevel"/>
    <w:tmpl w:val="6F78A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A27ED"/>
    <w:multiLevelType w:val="hybridMultilevel"/>
    <w:tmpl w:val="CC9C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F432B"/>
    <w:multiLevelType w:val="hybridMultilevel"/>
    <w:tmpl w:val="4A8A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D17A0"/>
    <w:multiLevelType w:val="hybridMultilevel"/>
    <w:tmpl w:val="31CE06CA"/>
    <w:lvl w:ilvl="0" w:tplc="77CE801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9516937"/>
    <w:multiLevelType w:val="hybridMultilevel"/>
    <w:tmpl w:val="D200C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25623"/>
    <w:multiLevelType w:val="hybridMultilevel"/>
    <w:tmpl w:val="6A54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17379"/>
    <w:multiLevelType w:val="hybridMultilevel"/>
    <w:tmpl w:val="E8E8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D7D5E"/>
    <w:multiLevelType w:val="hybridMultilevel"/>
    <w:tmpl w:val="FFDAF682"/>
    <w:lvl w:ilvl="0" w:tplc="06E040C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24FB7362"/>
    <w:multiLevelType w:val="hybridMultilevel"/>
    <w:tmpl w:val="652CE960"/>
    <w:lvl w:ilvl="0" w:tplc="C99ABCCA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E12345"/>
    <w:multiLevelType w:val="hybridMultilevel"/>
    <w:tmpl w:val="6D32A67C"/>
    <w:lvl w:ilvl="0" w:tplc="A9B29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115E4"/>
    <w:multiLevelType w:val="hybridMultilevel"/>
    <w:tmpl w:val="E8E8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43666"/>
    <w:multiLevelType w:val="hybridMultilevel"/>
    <w:tmpl w:val="3F2AB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61121"/>
    <w:multiLevelType w:val="hybridMultilevel"/>
    <w:tmpl w:val="51FCA054"/>
    <w:lvl w:ilvl="0" w:tplc="00D076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6F8685B"/>
    <w:multiLevelType w:val="hybridMultilevel"/>
    <w:tmpl w:val="45BCD336"/>
    <w:lvl w:ilvl="0" w:tplc="91200D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3D6868"/>
    <w:multiLevelType w:val="hybridMultilevel"/>
    <w:tmpl w:val="17B622BE"/>
    <w:lvl w:ilvl="0" w:tplc="E140F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73857"/>
    <w:multiLevelType w:val="hybridMultilevel"/>
    <w:tmpl w:val="E452C984"/>
    <w:lvl w:ilvl="0" w:tplc="5C189EA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0378A"/>
    <w:multiLevelType w:val="hybridMultilevel"/>
    <w:tmpl w:val="E61C6224"/>
    <w:lvl w:ilvl="0" w:tplc="810C29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3F0770"/>
    <w:multiLevelType w:val="hybridMultilevel"/>
    <w:tmpl w:val="DC04217A"/>
    <w:lvl w:ilvl="0" w:tplc="70FE3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B2CA1"/>
    <w:multiLevelType w:val="hybridMultilevel"/>
    <w:tmpl w:val="10086078"/>
    <w:lvl w:ilvl="0" w:tplc="17C89BF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5"/>
  </w:num>
  <w:num w:numId="5">
    <w:abstractNumId w:val="9"/>
  </w:num>
  <w:num w:numId="6">
    <w:abstractNumId w:val="14"/>
  </w:num>
  <w:num w:numId="7">
    <w:abstractNumId w:val="3"/>
  </w:num>
  <w:num w:numId="8">
    <w:abstractNumId w:val="10"/>
  </w:num>
  <w:num w:numId="9">
    <w:abstractNumId w:val="12"/>
  </w:num>
  <w:num w:numId="10">
    <w:abstractNumId w:val="1"/>
  </w:num>
  <w:num w:numId="11">
    <w:abstractNumId w:val="4"/>
  </w:num>
  <w:num w:numId="12">
    <w:abstractNumId w:val="0"/>
  </w:num>
  <w:num w:numId="13">
    <w:abstractNumId w:val="8"/>
  </w:num>
  <w:num w:numId="14">
    <w:abstractNumId w:val="13"/>
  </w:num>
  <w:num w:numId="15">
    <w:abstractNumId w:val="17"/>
  </w:num>
  <w:num w:numId="16">
    <w:abstractNumId w:val="16"/>
  </w:num>
  <w:num w:numId="17">
    <w:abstractNumId w:val="18"/>
  </w:num>
  <w:num w:numId="18">
    <w:abstractNumId w:val="19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2AA0"/>
    <w:rsid w:val="00006F01"/>
    <w:rsid w:val="000142C5"/>
    <w:rsid w:val="00021DF3"/>
    <w:rsid w:val="00056452"/>
    <w:rsid w:val="00057247"/>
    <w:rsid w:val="000A1612"/>
    <w:rsid w:val="000B2D91"/>
    <w:rsid w:val="000E0E45"/>
    <w:rsid w:val="000F031B"/>
    <w:rsid w:val="0014547C"/>
    <w:rsid w:val="001653A4"/>
    <w:rsid w:val="00166F71"/>
    <w:rsid w:val="00197279"/>
    <w:rsid w:val="001B217A"/>
    <w:rsid w:val="001B45A9"/>
    <w:rsid w:val="00207AC4"/>
    <w:rsid w:val="0024371D"/>
    <w:rsid w:val="00251830"/>
    <w:rsid w:val="00284EF9"/>
    <w:rsid w:val="00295240"/>
    <w:rsid w:val="002A2AA0"/>
    <w:rsid w:val="002A6FC5"/>
    <w:rsid w:val="002C6F2F"/>
    <w:rsid w:val="003725C0"/>
    <w:rsid w:val="00382F57"/>
    <w:rsid w:val="003B7B57"/>
    <w:rsid w:val="004273AA"/>
    <w:rsid w:val="0045623E"/>
    <w:rsid w:val="004632A8"/>
    <w:rsid w:val="00490F8B"/>
    <w:rsid w:val="004C147F"/>
    <w:rsid w:val="00517A0B"/>
    <w:rsid w:val="00541A1B"/>
    <w:rsid w:val="0059191D"/>
    <w:rsid w:val="005A675C"/>
    <w:rsid w:val="005E3BE4"/>
    <w:rsid w:val="00642AFC"/>
    <w:rsid w:val="00657F09"/>
    <w:rsid w:val="006969C6"/>
    <w:rsid w:val="006C5BBB"/>
    <w:rsid w:val="00742FF4"/>
    <w:rsid w:val="0076512E"/>
    <w:rsid w:val="00796B12"/>
    <w:rsid w:val="007B6350"/>
    <w:rsid w:val="00834262"/>
    <w:rsid w:val="00877C38"/>
    <w:rsid w:val="0088383F"/>
    <w:rsid w:val="0088490E"/>
    <w:rsid w:val="008D5F55"/>
    <w:rsid w:val="00931BA0"/>
    <w:rsid w:val="009551F9"/>
    <w:rsid w:val="009C1F10"/>
    <w:rsid w:val="009C7A15"/>
    <w:rsid w:val="009E3D1C"/>
    <w:rsid w:val="00A030EF"/>
    <w:rsid w:val="00A53C7A"/>
    <w:rsid w:val="00A739CA"/>
    <w:rsid w:val="00AC06E2"/>
    <w:rsid w:val="00AE64D1"/>
    <w:rsid w:val="00AE7DB7"/>
    <w:rsid w:val="00AF1082"/>
    <w:rsid w:val="00B32730"/>
    <w:rsid w:val="00BB7916"/>
    <w:rsid w:val="00BE5DAC"/>
    <w:rsid w:val="00C02D82"/>
    <w:rsid w:val="00CA05BF"/>
    <w:rsid w:val="00D06583"/>
    <w:rsid w:val="00DA5945"/>
    <w:rsid w:val="00E14944"/>
    <w:rsid w:val="00E445F4"/>
    <w:rsid w:val="00EB6F48"/>
    <w:rsid w:val="00F14A2E"/>
    <w:rsid w:val="00F4212E"/>
    <w:rsid w:val="00FB01BA"/>
    <w:rsid w:val="00FD06CD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FC"/>
  </w:style>
  <w:style w:type="paragraph" w:styleId="1">
    <w:name w:val="heading 1"/>
    <w:basedOn w:val="a"/>
    <w:next w:val="a"/>
    <w:link w:val="10"/>
    <w:uiPriority w:val="9"/>
    <w:qFormat/>
    <w:rsid w:val="00642AF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AF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AF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AF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AF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AF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AF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AF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AF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2A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2AF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2AF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42AF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42AF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42AF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42AF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42AF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42AFC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42AF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42AFC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642AF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642AF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642AF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642AFC"/>
    <w:rPr>
      <w:rFonts w:eastAsiaTheme="majorEastAsia" w:cstheme="majorBidi"/>
      <w:caps/>
      <w:spacing w:val="20"/>
      <w:sz w:val="18"/>
      <w:szCs w:val="18"/>
    </w:rPr>
  </w:style>
  <w:style w:type="character" w:styleId="aa">
    <w:name w:val="Strong"/>
    <w:uiPriority w:val="22"/>
    <w:qFormat/>
    <w:rsid w:val="00642AFC"/>
    <w:rPr>
      <w:b/>
      <w:bCs/>
      <w:color w:val="943634" w:themeColor="accent2" w:themeShade="BF"/>
      <w:spacing w:val="5"/>
    </w:rPr>
  </w:style>
  <w:style w:type="character" w:styleId="ab">
    <w:name w:val="Emphasis"/>
    <w:uiPriority w:val="20"/>
    <w:qFormat/>
    <w:rsid w:val="00642AFC"/>
    <w:rPr>
      <w:caps/>
      <w:spacing w:val="5"/>
      <w:sz w:val="20"/>
      <w:szCs w:val="20"/>
    </w:rPr>
  </w:style>
  <w:style w:type="paragraph" w:styleId="ac">
    <w:name w:val="No Spacing"/>
    <w:basedOn w:val="a"/>
    <w:link w:val="ad"/>
    <w:uiPriority w:val="1"/>
    <w:qFormat/>
    <w:rsid w:val="00642AFC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642AFC"/>
  </w:style>
  <w:style w:type="paragraph" w:styleId="21">
    <w:name w:val="Quote"/>
    <w:basedOn w:val="a"/>
    <w:next w:val="a"/>
    <w:link w:val="22"/>
    <w:uiPriority w:val="29"/>
    <w:qFormat/>
    <w:rsid w:val="00642AF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42AFC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642AF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642AF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642AFC"/>
    <w:rPr>
      <w:i/>
      <w:iCs/>
    </w:rPr>
  </w:style>
  <w:style w:type="character" w:styleId="af1">
    <w:name w:val="Intense Emphasis"/>
    <w:uiPriority w:val="21"/>
    <w:qFormat/>
    <w:rsid w:val="00642AFC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642AF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642AF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642AFC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642AFC"/>
    <w:pPr>
      <w:outlineLvl w:val="9"/>
    </w:pPr>
  </w:style>
  <w:style w:type="paragraph" w:styleId="af6">
    <w:name w:val="header"/>
    <w:basedOn w:val="a"/>
    <w:link w:val="af7"/>
    <w:uiPriority w:val="99"/>
    <w:unhideWhenUsed/>
    <w:rsid w:val="0045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45623E"/>
  </w:style>
  <w:style w:type="paragraph" w:styleId="af8">
    <w:name w:val="footer"/>
    <w:basedOn w:val="a"/>
    <w:link w:val="af9"/>
    <w:uiPriority w:val="99"/>
    <w:semiHidden/>
    <w:unhideWhenUsed/>
    <w:rsid w:val="0045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456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FDF01-2FD9-4217-BD63-7CF90853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10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31</cp:revision>
  <dcterms:created xsi:type="dcterms:W3CDTF">2013-04-19T01:50:00Z</dcterms:created>
  <dcterms:modified xsi:type="dcterms:W3CDTF">2024-01-30T08:49:00Z</dcterms:modified>
</cp:coreProperties>
</file>